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979C1" w14:textId="77777777" w:rsidR="00520F69" w:rsidRPr="00520F69" w:rsidRDefault="00520F69" w:rsidP="00520F69">
      <w:pPr>
        <w:spacing w:line="312" w:lineRule="auto"/>
        <w:rPr>
          <w:rFonts w:ascii="Arial" w:hAnsi="Arial" w:cs="Arial"/>
          <w:szCs w:val="22"/>
        </w:rPr>
      </w:pPr>
      <w:bookmarkStart w:id="0" w:name="_Hlk184715347"/>
    </w:p>
    <w:p w14:paraId="63E0D639" w14:textId="77777777" w:rsidR="00520F69" w:rsidRPr="00520F69" w:rsidRDefault="00520F69" w:rsidP="00520F69">
      <w:pPr>
        <w:spacing w:line="312" w:lineRule="auto"/>
        <w:rPr>
          <w:rFonts w:ascii="Arial" w:hAnsi="Arial" w:cs="Arial"/>
          <w:szCs w:val="22"/>
        </w:rPr>
      </w:pPr>
    </w:p>
    <w:p w14:paraId="4387453D" w14:textId="77777777" w:rsidR="00520F69" w:rsidRPr="00520F69" w:rsidRDefault="00520F69" w:rsidP="00520F69">
      <w:pPr>
        <w:spacing w:line="312" w:lineRule="auto"/>
        <w:rPr>
          <w:rFonts w:ascii="Arial" w:hAnsi="Arial" w:cs="Arial"/>
          <w:szCs w:val="22"/>
        </w:rPr>
      </w:pPr>
    </w:p>
    <w:p w14:paraId="37780AA7" w14:textId="77777777" w:rsidR="00520F69" w:rsidRPr="00520F69" w:rsidRDefault="00520F69" w:rsidP="00520F69">
      <w:pPr>
        <w:spacing w:line="312" w:lineRule="auto"/>
        <w:rPr>
          <w:rFonts w:ascii="Arial" w:hAnsi="Arial" w:cs="Arial"/>
          <w:szCs w:val="22"/>
        </w:rPr>
      </w:pPr>
    </w:p>
    <w:p w14:paraId="133D8C2D" w14:textId="77777777" w:rsidR="00520F69" w:rsidRPr="00520F69" w:rsidRDefault="00520F69" w:rsidP="00520F69">
      <w:pPr>
        <w:spacing w:line="312" w:lineRule="auto"/>
        <w:rPr>
          <w:rFonts w:ascii="Arial" w:hAnsi="Arial" w:cs="Arial"/>
          <w:szCs w:val="22"/>
        </w:rPr>
      </w:pPr>
    </w:p>
    <w:p w14:paraId="3B375637" w14:textId="77777777" w:rsidR="00520F69" w:rsidRPr="00520F69" w:rsidRDefault="00520F69" w:rsidP="00520F69">
      <w:pPr>
        <w:spacing w:line="312" w:lineRule="auto"/>
        <w:rPr>
          <w:rFonts w:ascii="Arial" w:hAnsi="Arial" w:cs="Arial"/>
          <w:szCs w:val="22"/>
        </w:rPr>
      </w:pPr>
    </w:p>
    <w:p w14:paraId="54F35AD7" w14:textId="77777777" w:rsidR="00520F69" w:rsidRPr="009A1F3D" w:rsidRDefault="00520F69" w:rsidP="00520F69">
      <w:pPr>
        <w:spacing w:line="312" w:lineRule="auto"/>
        <w:jc w:val="center"/>
        <w:rPr>
          <w:rFonts w:ascii="Arial" w:hAnsi="Arial" w:cs="Arial"/>
          <w:sz w:val="48"/>
          <w:szCs w:val="48"/>
        </w:rPr>
      </w:pPr>
    </w:p>
    <w:p w14:paraId="16F0C24D" w14:textId="77777777" w:rsidR="00520F69" w:rsidRPr="009A1F3D" w:rsidRDefault="00520F69" w:rsidP="00520F69">
      <w:pPr>
        <w:spacing w:line="312" w:lineRule="auto"/>
        <w:jc w:val="left"/>
        <w:rPr>
          <w:rFonts w:ascii="Arial" w:hAnsi="Arial" w:cs="Arial"/>
          <w:sz w:val="48"/>
          <w:szCs w:val="48"/>
        </w:rPr>
      </w:pPr>
      <w:r w:rsidRPr="009A1F3D">
        <w:rPr>
          <w:rFonts w:ascii="Arial" w:hAnsi="Arial" w:cs="Arial"/>
          <w:sz w:val="48"/>
          <w:szCs w:val="48"/>
        </w:rPr>
        <w:t>Verfahrensinformation</w:t>
      </w:r>
    </w:p>
    <w:p w14:paraId="2D5AAF6F" w14:textId="77777777" w:rsidR="00520F69" w:rsidRPr="009A1F3D" w:rsidRDefault="00520F69" w:rsidP="00520F69">
      <w:pPr>
        <w:spacing w:line="312" w:lineRule="auto"/>
        <w:jc w:val="left"/>
        <w:rPr>
          <w:rFonts w:ascii="Arial" w:hAnsi="Arial" w:cs="Arial"/>
          <w:sz w:val="48"/>
          <w:szCs w:val="48"/>
        </w:rPr>
      </w:pPr>
      <w:r w:rsidRPr="009A1F3D">
        <w:rPr>
          <w:rFonts w:ascii="Arial" w:hAnsi="Arial" w:cs="Arial"/>
          <w:sz w:val="48"/>
          <w:szCs w:val="48"/>
        </w:rPr>
        <w:t>zur Angebotsaufforderung</w:t>
      </w:r>
    </w:p>
    <w:p w14:paraId="0B08F64A" w14:textId="343EF929" w:rsidR="00520F69" w:rsidRPr="009A1F3D" w:rsidRDefault="00520F69" w:rsidP="00520F69">
      <w:pPr>
        <w:spacing w:line="312" w:lineRule="auto"/>
        <w:jc w:val="left"/>
        <w:rPr>
          <w:rFonts w:ascii="Arial" w:hAnsi="Arial" w:cs="Arial"/>
          <w:sz w:val="28"/>
          <w:szCs w:val="28"/>
        </w:rPr>
      </w:pPr>
      <w:r w:rsidRPr="009A1F3D">
        <w:rPr>
          <w:rFonts w:ascii="Arial" w:hAnsi="Arial" w:cs="Arial"/>
          <w:sz w:val="28"/>
          <w:szCs w:val="28"/>
        </w:rPr>
        <w:t>Offenes Verfahren</w:t>
      </w:r>
      <w:r w:rsidR="00E6123D">
        <w:rPr>
          <w:rFonts w:ascii="Arial" w:hAnsi="Arial" w:cs="Arial"/>
          <w:sz w:val="28"/>
          <w:szCs w:val="28"/>
        </w:rPr>
        <w:t xml:space="preserve"> gemäß § 13 Abs. 1 SektVO</w:t>
      </w:r>
    </w:p>
    <w:p w14:paraId="71DD3ADD" w14:textId="77777777" w:rsidR="00520F69" w:rsidRPr="009A1F3D" w:rsidRDefault="00520F69" w:rsidP="00520F69">
      <w:pPr>
        <w:spacing w:line="312" w:lineRule="auto"/>
        <w:jc w:val="left"/>
        <w:rPr>
          <w:rFonts w:ascii="Arial" w:hAnsi="Arial" w:cs="Arial"/>
          <w:sz w:val="28"/>
          <w:szCs w:val="28"/>
        </w:rPr>
      </w:pPr>
    </w:p>
    <w:p w14:paraId="4F282326" w14:textId="77777777" w:rsidR="00520F69" w:rsidRPr="009A1F3D" w:rsidRDefault="00520F69" w:rsidP="00520F69">
      <w:pPr>
        <w:spacing w:line="312" w:lineRule="auto"/>
        <w:jc w:val="left"/>
        <w:rPr>
          <w:rFonts w:ascii="Arial" w:hAnsi="Arial" w:cs="Arial"/>
          <w:sz w:val="32"/>
          <w:szCs w:val="32"/>
        </w:rPr>
      </w:pPr>
      <w:r w:rsidRPr="009A1F3D">
        <w:rPr>
          <w:rFonts w:ascii="Arial" w:hAnsi="Arial" w:cs="Arial"/>
          <w:sz w:val="32"/>
          <w:szCs w:val="32"/>
        </w:rPr>
        <w:t>Lieferung von Diesel DIN EN 590 und Seehafendiesel</w:t>
      </w:r>
    </w:p>
    <w:p w14:paraId="5E6C6076" w14:textId="77777777" w:rsidR="00145DC5" w:rsidRPr="009A1F3D" w:rsidRDefault="00145DC5" w:rsidP="00145DC5">
      <w:pPr>
        <w:autoSpaceDE/>
        <w:autoSpaceDN/>
        <w:spacing w:line="312" w:lineRule="auto"/>
        <w:rPr>
          <w:rFonts w:ascii="Arial" w:hAnsi="Arial" w:cs="Arial"/>
          <w:sz w:val="28"/>
          <w:szCs w:val="28"/>
        </w:rPr>
      </w:pPr>
    </w:p>
    <w:p w14:paraId="7EBD81A7" w14:textId="77777777" w:rsidR="00145DC5" w:rsidRPr="009A1F3D" w:rsidRDefault="00145DC5" w:rsidP="00145DC5">
      <w:pPr>
        <w:autoSpaceDE/>
        <w:autoSpaceDN/>
        <w:spacing w:line="312" w:lineRule="auto"/>
        <w:rPr>
          <w:rFonts w:ascii="Arial" w:hAnsi="Arial" w:cs="Arial"/>
          <w:sz w:val="28"/>
          <w:szCs w:val="28"/>
        </w:rPr>
      </w:pPr>
    </w:p>
    <w:bookmarkEnd w:id="0"/>
    <w:p w14:paraId="4ADEAC30" w14:textId="4E1ED51D" w:rsidR="00145DC5" w:rsidRPr="009A1F3D" w:rsidRDefault="00145DC5" w:rsidP="00E35002">
      <w:pPr>
        <w:rPr>
          <w:rFonts w:ascii="Arial" w:hAnsi="Arial" w:cs="Arial"/>
          <w:b/>
          <w:sz w:val="28"/>
          <w:szCs w:val="28"/>
        </w:rPr>
      </w:pPr>
    </w:p>
    <w:p w14:paraId="6B73D03E" w14:textId="77777777" w:rsidR="00145DC5" w:rsidRPr="009A1F3D" w:rsidRDefault="00145DC5" w:rsidP="00E35002">
      <w:pPr>
        <w:rPr>
          <w:rFonts w:ascii="Arial" w:hAnsi="Arial" w:cs="Arial"/>
          <w:b/>
          <w:sz w:val="28"/>
          <w:szCs w:val="28"/>
        </w:rPr>
      </w:pPr>
    </w:p>
    <w:p w14:paraId="6B42942D" w14:textId="77777777" w:rsidR="00145DC5" w:rsidRPr="009A1F3D" w:rsidRDefault="00145DC5" w:rsidP="00E35002">
      <w:pPr>
        <w:rPr>
          <w:rFonts w:ascii="Arial" w:hAnsi="Arial" w:cs="Arial"/>
          <w:b/>
          <w:sz w:val="28"/>
          <w:szCs w:val="28"/>
        </w:rPr>
      </w:pPr>
    </w:p>
    <w:p w14:paraId="44C69032" w14:textId="6B021EF1" w:rsidR="00BA7113" w:rsidRPr="009A1F3D" w:rsidRDefault="00145DC5" w:rsidP="00E35002">
      <w:pPr>
        <w:rPr>
          <w:rFonts w:ascii="Arial" w:hAnsi="Arial" w:cs="Arial"/>
          <w:b/>
          <w:sz w:val="28"/>
          <w:szCs w:val="28"/>
        </w:rPr>
      </w:pPr>
      <w:r w:rsidRPr="009A1F3D">
        <w:rPr>
          <w:rFonts w:ascii="Arial" w:hAnsi="Arial" w:cs="Arial"/>
          <w:b/>
          <w:sz w:val="28"/>
          <w:szCs w:val="28"/>
        </w:rPr>
        <w:t xml:space="preserve">Anlage </w:t>
      </w:r>
      <w:r w:rsidR="00520F69" w:rsidRPr="009A1F3D">
        <w:rPr>
          <w:rFonts w:ascii="Arial" w:hAnsi="Arial" w:cs="Arial"/>
          <w:b/>
          <w:sz w:val="28"/>
          <w:szCs w:val="28"/>
        </w:rPr>
        <w:t>7</w:t>
      </w:r>
      <w:r w:rsidR="00411F86" w:rsidRPr="009A1F3D">
        <w:rPr>
          <w:rFonts w:ascii="Arial" w:hAnsi="Arial" w:cs="Arial"/>
          <w:b/>
          <w:sz w:val="28"/>
          <w:szCs w:val="28"/>
        </w:rPr>
        <w:t xml:space="preserve"> – </w:t>
      </w:r>
      <w:r w:rsidRPr="009A1F3D">
        <w:rPr>
          <w:rFonts w:ascii="Arial" w:hAnsi="Arial" w:cs="Arial"/>
          <w:bCs/>
          <w:sz w:val="28"/>
          <w:szCs w:val="28"/>
        </w:rPr>
        <w:t xml:space="preserve">Formblatt </w:t>
      </w:r>
      <w:r w:rsidR="006E5887" w:rsidRPr="009A1F3D">
        <w:rPr>
          <w:rFonts w:ascii="Arial" w:hAnsi="Arial" w:cs="Arial"/>
          <w:bCs/>
          <w:sz w:val="28"/>
          <w:szCs w:val="28"/>
        </w:rPr>
        <w:t>Nachunternehmer/Eignungsleihe</w:t>
      </w:r>
      <w:r w:rsidRPr="009A1F3D">
        <w:rPr>
          <w:rFonts w:ascii="Arial" w:hAnsi="Arial" w:cs="Arial"/>
          <w:bCs/>
          <w:sz w:val="28"/>
          <w:szCs w:val="28"/>
        </w:rPr>
        <w:t xml:space="preserve"> </w:t>
      </w:r>
    </w:p>
    <w:p w14:paraId="4418BEE5" w14:textId="77777777" w:rsidR="00145DC5" w:rsidRPr="006E5887" w:rsidRDefault="00145DC5" w:rsidP="00E35002">
      <w:pPr>
        <w:rPr>
          <w:rFonts w:asciiTheme="minorHAnsi" w:hAnsiTheme="minorHAnsi" w:cstheme="minorHAnsi"/>
          <w:b/>
          <w:bCs/>
        </w:rPr>
      </w:pPr>
    </w:p>
    <w:p w14:paraId="7B70989D" w14:textId="77777777" w:rsidR="00145DC5" w:rsidRPr="006E5887" w:rsidRDefault="00145DC5" w:rsidP="00E35002">
      <w:pPr>
        <w:rPr>
          <w:rFonts w:asciiTheme="minorHAnsi" w:hAnsiTheme="minorHAnsi" w:cstheme="minorHAnsi"/>
          <w:b/>
          <w:bCs/>
        </w:rPr>
      </w:pPr>
    </w:p>
    <w:p w14:paraId="05FF4BF5" w14:textId="77777777" w:rsidR="00771A7E" w:rsidRPr="006E5887" w:rsidRDefault="00771A7E" w:rsidP="00E35002">
      <w:pPr>
        <w:rPr>
          <w:rFonts w:asciiTheme="minorHAnsi" w:hAnsiTheme="minorHAnsi" w:cstheme="minorHAnsi"/>
        </w:rPr>
        <w:sectPr w:rsidR="00771A7E" w:rsidRPr="006E5887" w:rsidSect="00520F6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 w:code="9"/>
          <w:pgMar w:top="1418" w:right="1021" w:bottom="1418" w:left="1871" w:header="907" w:footer="709" w:gutter="0"/>
          <w:cols w:space="709"/>
          <w:docGrid w:linePitch="299"/>
        </w:sectPr>
      </w:pPr>
    </w:p>
    <w:tbl>
      <w:tblPr>
        <w:tblStyle w:val="Tabellenraster"/>
        <w:tblpPr w:leftFromText="141" w:rightFromText="141" w:vertAnchor="page" w:horzAnchor="margin" w:tblpY="2101"/>
        <w:tblW w:w="15871" w:type="dxa"/>
        <w:tblLayout w:type="fixed"/>
        <w:tblLook w:val="04A0" w:firstRow="1" w:lastRow="0" w:firstColumn="1" w:lastColumn="0" w:noHBand="0" w:noVBand="1"/>
      </w:tblPr>
      <w:tblGrid>
        <w:gridCol w:w="3256"/>
        <w:gridCol w:w="2409"/>
        <w:gridCol w:w="709"/>
        <w:gridCol w:w="3402"/>
        <w:gridCol w:w="3544"/>
        <w:gridCol w:w="1843"/>
        <w:gridCol w:w="708"/>
      </w:tblGrid>
      <w:tr w:rsidR="00145DC5" w:rsidRPr="006E5887" w14:paraId="347EE56D" w14:textId="77777777" w:rsidTr="00520F69">
        <w:trPr>
          <w:trHeight w:val="523"/>
        </w:trPr>
        <w:tc>
          <w:tcPr>
            <w:tcW w:w="3256" w:type="dxa"/>
            <w:vAlign w:val="center"/>
          </w:tcPr>
          <w:p w14:paraId="4A370F9B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Spalte 1</w:t>
            </w:r>
          </w:p>
        </w:tc>
        <w:tc>
          <w:tcPr>
            <w:tcW w:w="3118" w:type="dxa"/>
            <w:gridSpan w:val="2"/>
            <w:vAlign w:val="center"/>
          </w:tcPr>
          <w:p w14:paraId="3D5E7D42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b/>
                <w:sz w:val="16"/>
                <w:szCs w:val="16"/>
              </w:rPr>
              <w:t>Spalte 2</w:t>
            </w:r>
          </w:p>
        </w:tc>
        <w:tc>
          <w:tcPr>
            <w:tcW w:w="3402" w:type="dxa"/>
          </w:tcPr>
          <w:p w14:paraId="6CF81F8C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5DF1E25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b/>
                <w:sz w:val="16"/>
                <w:szCs w:val="16"/>
              </w:rPr>
              <w:t>Spalte 3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5B9434A7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b/>
                <w:sz w:val="16"/>
                <w:szCs w:val="16"/>
              </w:rPr>
              <w:t>Spalte 4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5FB4C1E2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b/>
                <w:sz w:val="16"/>
                <w:szCs w:val="16"/>
              </w:rPr>
              <w:t>Spalte 5</w:t>
            </w:r>
          </w:p>
        </w:tc>
      </w:tr>
      <w:tr w:rsidR="00145DC5" w:rsidRPr="006E5887" w14:paraId="3C40658C" w14:textId="77777777" w:rsidTr="00520F69">
        <w:trPr>
          <w:trHeight w:val="523"/>
        </w:trPr>
        <w:tc>
          <w:tcPr>
            <w:tcW w:w="3256" w:type="dxa"/>
          </w:tcPr>
          <w:p w14:paraId="09F1AB0C" w14:textId="3A17BD99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bookmarkStart w:id="1" w:name="_Hlk124756720"/>
            <w:r w:rsidRPr="006E5887">
              <w:rPr>
                <w:rFonts w:asciiTheme="minorHAnsi" w:hAnsiTheme="minorHAnsi" w:cstheme="minorHAnsi"/>
                <w:b/>
                <w:sz w:val="16"/>
                <w:szCs w:val="16"/>
              </w:rPr>
              <w:t>In Spalte 1 sind</w:t>
            </w:r>
            <w:r w:rsidR="007D4C58" w:rsidRPr="006E588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6E5887">
              <w:rPr>
                <w:rFonts w:asciiTheme="minorHAnsi" w:hAnsiTheme="minorHAnsi" w:cstheme="minorHAnsi"/>
                <w:b/>
                <w:sz w:val="16"/>
                <w:szCs w:val="16"/>
              </w:rPr>
              <w:t>alle Leistungen aufzunehmen, die einem Nachunternehmer übertragen werden sollen.</w:t>
            </w:r>
          </w:p>
          <w:p w14:paraId="173B98EC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64664A9F" w14:textId="5825F81B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>Möchten Sie sich für die Eignung auf den Nachunternehmer berufen?</w:t>
            </w:r>
          </w:p>
          <w:p w14:paraId="4349AFDC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>Wenn Sie hier „Ja“ ankreuzen, sind die weiteren Spalten auszufüllen.</w:t>
            </w:r>
          </w:p>
        </w:tc>
        <w:tc>
          <w:tcPr>
            <w:tcW w:w="3402" w:type="dxa"/>
          </w:tcPr>
          <w:p w14:paraId="7CEC50E7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>Hinsichtlich welches Eignungskriteriums möchten Sie sich auf den Nachunternehmer berufen (z. B. Referenzen)?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0E8A0C9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>Name/Firma des Nachunternehmers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76D0407" w14:textId="41D347C4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Der Nachunternehmer muss das Formblatt „Erklärung des Eignungsverleihers“ abgeben (Anlage </w:t>
            </w:r>
            <w:r w:rsidR="00D10728">
              <w:rPr>
                <w:rFonts w:asciiTheme="minorHAnsi" w:hAnsiTheme="minorHAnsi" w:cstheme="minorHAnsi"/>
                <w:sz w:val="16"/>
                <w:szCs w:val="16"/>
              </w:rPr>
              <w:t>8</w:t>
            </w: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). Ist dies beigefügt? </w:t>
            </w:r>
          </w:p>
        </w:tc>
      </w:tr>
      <w:tr w:rsidR="00145DC5" w:rsidRPr="006E5887" w14:paraId="16EA0BF0" w14:textId="77777777" w:rsidTr="00520F69">
        <w:trPr>
          <w:trHeight w:val="683"/>
        </w:trPr>
        <w:sdt>
          <w:sdtPr>
            <w:rPr>
              <w:rFonts w:asciiTheme="minorHAnsi" w:hAnsiTheme="minorHAnsi" w:cstheme="minorHAnsi"/>
              <w:sz w:val="16"/>
              <w:szCs w:val="16"/>
            </w:rPr>
            <w:id w:val="1298957162"/>
            <w:placeholder>
              <w:docPart w:val="75FBBB18B0CF422781CB8912D913F30D"/>
            </w:placeholder>
            <w:showingPlcHdr/>
          </w:sdtPr>
          <w:sdtEndPr/>
          <w:sdtContent>
            <w:tc>
              <w:tcPr>
                <w:tcW w:w="3256" w:type="dxa"/>
                <w:tcBorders>
                  <w:top w:val="single" w:sz="4" w:space="0" w:color="auto"/>
                  <w:right w:val="single" w:sz="4" w:space="0" w:color="auto"/>
                </w:tcBorders>
              </w:tcPr>
              <w:p w14:paraId="0D848002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F7F88" w14:textId="77777777" w:rsidR="00145DC5" w:rsidRPr="006E5887" w:rsidRDefault="00145DC5" w:rsidP="00145DC5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95113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3C3DBA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1200123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612671897"/>
            <w:showingPlcHdr/>
          </w:sdtPr>
          <w:sdtEndPr/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</w:tcBorders>
              </w:tcPr>
              <w:p w14:paraId="3E18E0B0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1302502876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708ACA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952D5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608808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B7AFD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692907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6E5887" w14:paraId="31D89A7A" w14:textId="77777777" w:rsidTr="00520F69">
        <w:trPr>
          <w:trHeight w:val="683"/>
        </w:trPr>
        <w:sdt>
          <w:sdtPr>
            <w:rPr>
              <w:rFonts w:asciiTheme="minorHAnsi" w:hAnsiTheme="minorHAnsi" w:cstheme="minorHAnsi"/>
              <w:sz w:val="16"/>
              <w:szCs w:val="16"/>
            </w:rPr>
            <w:id w:val="1498607202"/>
            <w:showingPlcHdr/>
          </w:sdtPr>
          <w:sdtEndPr/>
          <w:sdtContent>
            <w:tc>
              <w:tcPr>
                <w:tcW w:w="3256" w:type="dxa"/>
                <w:tcBorders>
                  <w:right w:val="single" w:sz="4" w:space="0" w:color="auto"/>
                </w:tcBorders>
              </w:tcPr>
              <w:p w14:paraId="2BD8A95D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E630F3" w14:textId="1D52B25E" w:rsidR="00145DC5" w:rsidRPr="006E5887" w:rsidRDefault="00145DC5" w:rsidP="00145DC5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33953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974"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F09DC9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1511635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350880760"/>
            <w:showingPlcHdr/>
          </w:sdtPr>
          <w:sdtEndPr/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</w:tcBorders>
              </w:tcPr>
              <w:p w14:paraId="37E21B1C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225001002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6DB02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7CD3C2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692183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4B961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47058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6E5887" w14:paraId="5E240288" w14:textId="77777777" w:rsidTr="00520F69">
        <w:trPr>
          <w:trHeight w:val="651"/>
        </w:trPr>
        <w:sdt>
          <w:sdtPr>
            <w:rPr>
              <w:rFonts w:asciiTheme="minorHAnsi" w:hAnsiTheme="minorHAnsi" w:cstheme="minorHAnsi"/>
              <w:sz w:val="16"/>
              <w:szCs w:val="16"/>
            </w:rPr>
            <w:id w:val="-550154729"/>
            <w:showingPlcHdr/>
          </w:sdtPr>
          <w:sdtEndPr/>
          <w:sdtContent>
            <w:tc>
              <w:tcPr>
                <w:tcW w:w="3256" w:type="dxa"/>
                <w:tcBorders>
                  <w:right w:val="single" w:sz="4" w:space="0" w:color="auto"/>
                </w:tcBorders>
              </w:tcPr>
              <w:p w14:paraId="5DAB04CC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E3F515" w14:textId="77777777" w:rsidR="00145DC5" w:rsidRPr="006E5887" w:rsidRDefault="00145DC5" w:rsidP="00145DC5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859052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3DDA7B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535474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1562623553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37F36ED6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1152633744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EFCC88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62724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722366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87095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705161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6E5887" w14:paraId="0A30AABD" w14:textId="77777777" w:rsidTr="00520F69">
        <w:trPr>
          <w:trHeight w:val="651"/>
        </w:trPr>
        <w:sdt>
          <w:sdtPr>
            <w:rPr>
              <w:rFonts w:asciiTheme="minorHAnsi" w:hAnsiTheme="minorHAnsi" w:cstheme="minorHAnsi"/>
              <w:sz w:val="16"/>
              <w:szCs w:val="16"/>
            </w:rPr>
            <w:id w:val="-1326128424"/>
            <w:showingPlcHdr/>
          </w:sdtPr>
          <w:sdtEndPr/>
          <w:sdtContent>
            <w:tc>
              <w:tcPr>
                <w:tcW w:w="3256" w:type="dxa"/>
                <w:tcBorders>
                  <w:right w:val="single" w:sz="4" w:space="0" w:color="auto"/>
                </w:tcBorders>
              </w:tcPr>
              <w:p w14:paraId="268205A8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1FC73C" w14:textId="77777777" w:rsidR="00145DC5" w:rsidRPr="006E5887" w:rsidRDefault="00145DC5" w:rsidP="00145DC5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1579249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2B3466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898128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1880972991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0785DA3D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622425602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121DF1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380D8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255508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28D39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113375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6E5887" w14:paraId="202B62A1" w14:textId="77777777" w:rsidTr="00520F69">
        <w:trPr>
          <w:trHeight w:val="651"/>
        </w:trPr>
        <w:sdt>
          <w:sdtPr>
            <w:rPr>
              <w:rFonts w:asciiTheme="minorHAnsi" w:hAnsiTheme="minorHAnsi" w:cstheme="minorHAnsi"/>
              <w:sz w:val="16"/>
              <w:szCs w:val="16"/>
            </w:rPr>
            <w:id w:val="949056118"/>
            <w:showingPlcHdr/>
          </w:sdtPr>
          <w:sdtEndPr/>
          <w:sdtContent>
            <w:tc>
              <w:tcPr>
                <w:tcW w:w="3256" w:type="dxa"/>
                <w:tcBorders>
                  <w:right w:val="single" w:sz="4" w:space="0" w:color="auto"/>
                </w:tcBorders>
              </w:tcPr>
              <w:p w14:paraId="0812BED9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30486C" w14:textId="77777777" w:rsidR="00145DC5" w:rsidRPr="006E5887" w:rsidRDefault="00145DC5" w:rsidP="00145DC5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466176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573CEA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652058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1626614654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2AC8A324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1616515182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77684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FA8901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04113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6F0A8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534803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6E5887" w14:paraId="130D1545" w14:textId="77777777" w:rsidTr="00520F69">
        <w:trPr>
          <w:trHeight w:val="651"/>
        </w:trPr>
        <w:sdt>
          <w:sdtPr>
            <w:rPr>
              <w:rFonts w:asciiTheme="minorHAnsi" w:hAnsiTheme="minorHAnsi" w:cstheme="minorHAnsi"/>
              <w:sz w:val="16"/>
              <w:szCs w:val="16"/>
            </w:rPr>
            <w:id w:val="1791550065"/>
            <w:showingPlcHdr/>
          </w:sdtPr>
          <w:sdtEndPr/>
          <w:sdtContent>
            <w:tc>
              <w:tcPr>
                <w:tcW w:w="3256" w:type="dxa"/>
                <w:tcBorders>
                  <w:right w:val="single" w:sz="4" w:space="0" w:color="auto"/>
                </w:tcBorders>
              </w:tcPr>
              <w:p w14:paraId="3B738F3C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4AB4FB" w14:textId="77777777" w:rsidR="00145DC5" w:rsidRPr="006E5887" w:rsidRDefault="00145DC5" w:rsidP="00145DC5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193840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0DE643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61768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14044943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1C477375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979508851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24FE2E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383122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1573380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1BA19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797456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6E5887" w14:paraId="72FCE129" w14:textId="77777777" w:rsidTr="00520F69">
        <w:trPr>
          <w:trHeight w:val="651"/>
        </w:trPr>
        <w:sdt>
          <w:sdtPr>
            <w:rPr>
              <w:rFonts w:asciiTheme="minorHAnsi" w:hAnsiTheme="minorHAnsi" w:cstheme="minorHAnsi"/>
              <w:sz w:val="16"/>
              <w:szCs w:val="16"/>
            </w:rPr>
            <w:id w:val="57293767"/>
            <w:showingPlcHdr/>
          </w:sdtPr>
          <w:sdtEndPr/>
          <w:sdtContent>
            <w:tc>
              <w:tcPr>
                <w:tcW w:w="3256" w:type="dxa"/>
                <w:tcBorders>
                  <w:right w:val="single" w:sz="4" w:space="0" w:color="auto"/>
                </w:tcBorders>
              </w:tcPr>
              <w:p w14:paraId="77F5B6C7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71F1C5" w14:textId="77777777" w:rsidR="00145DC5" w:rsidRPr="006E5887" w:rsidRDefault="00145DC5" w:rsidP="00145DC5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185669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54E79C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2087194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1382391946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72462BBA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1617354558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087988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2B0CBB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385618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42FDB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971985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6E5887" w14:paraId="79A261B6" w14:textId="77777777" w:rsidTr="00520F69">
        <w:trPr>
          <w:trHeight w:val="651"/>
        </w:trPr>
        <w:sdt>
          <w:sdtPr>
            <w:rPr>
              <w:rFonts w:asciiTheme="minorHAnsi" w:hAnsiTheme="minorHAnsi" w:cstheme="minorHAnsi"/>
              <w:sz w:val="16"/>
              <w:szCs w:val="16"/>
            </w:rPr>
            <w:id w:val="1276064528"/>
            <w:showingPlcHdr/>
          </w:sdtPr>
          <w:sdtEndPr/>
          <w:sdtContent>
            <w:tc>
              <w:tcPr>
                <w:tcW w:w="3256" w:type="dxa"/>
                <w:tcBorders>
                  <w:right w:val="single" w:sz="4" w:space="0" w:color="auto"/>
                </w:tcBorders>
              </w:tcPr>
              <w:p w14:paraId="6A56E4CB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94262D" w14:textId="77777777" w:rsidR="00145DC5" w:rsidRPr="006E5887" w:rsidRDefault="00145DC5" w:rsidP="00145DC5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1584788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894B70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1344827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1314920527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361FDF48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280654690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C58D97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5E226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59639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1B53B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98822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6E5887" w14:paraId="0164E538" w14:textId="77777777" w:rsidTr="00520F69">
        <w:trPr>
          <w:trHeight w:val="651"/>
        </w:trPr>
        <w:sdt>
          <w:sdtPr>
            <w:rPr>
              <w:rFonts w:asciiTheme="minorHAnsi" w:hAnsiTheme="minorHAnsi" w:cstheme="minorHAnsi"/>
              <w:sz w:val="16"/>
              <w:szCs w:val="16"/>
            </w:rPr>
            <w:id w:val="-1323587166"/>
            <w:showingPlcHdr/>
          </w:sdtPr>
          <w:sdtEndPr/>
          <w:sdtContent>
            <w:tc>
              <w:tcPr>
                <w:tcW w:w="3256" w:type="dxa"/>
                <w:tcBorders>
                  <w:right w:val="single" w:sz="4" w:space="0" w:color="auto"/>
                </w:tcBorders>
              </w:tcPr>
              <w:p w14:paraId="658B75AE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2E8A13" w14:textId="77777777" w:rsidR="00145DC5" w:rsidRPr="006E5887" w:rsidRDefault="00145DC5" w:rsidP="00145DC5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130446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3CA07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919319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1854638937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7B1A4130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1922255904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43B5B0" w14:textId="77777777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9E0676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7279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AE1CA" w14:textId="77777777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868038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6E5887" w14:paraId="5F54D0CF" w14:textId="77777777" w:rsidTr="00520F69">
        <w:trPr>
          <w:trHeight w:val="651"/>
        </w:trPr>
        <w:sdt>
          <w:sdtPr>
            <w:rPr>
              <w:rFonts w:asciiTheme="minorHAnsi" w:hAnsiTheme="minorHAnsi" w:cstheme="minorHAnsi"/>
              <w:sz w:val="16"/>
              <w:szCs w:val="16"/>
            </w:rPr>
            <w:id w:val="779308438"/>
            <w:showingPlcHdr/>
          </w:sdtPr>
          <w:sdtEndPr/>
          <w:sdtContent>
            <w:tc>
              <w:tcPr>
                <w:tcW w:w="3256" w:type="dxa"/>
                <w:tcBorders>
                  <w:right w:val="single" w:sz="4" w:space="0" w:color="auto"/>
                </w:tcBorders>
              </w:tcPr>
              <w:p w14:paraId="755A9706" w14:textId="712CA23B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0C2E2" w14:textId="5858A6D8" w:rsidR="00145DC5" w:rsidRPr="006E5887" w:rsidRDefault="00145DC5" w:rsidP="00145DC5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765846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11BC3" w14:textId="5C059E95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127850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2073573878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4732E281" w14:textId="5EA1AC78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597950704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284077" w14:textId="7B625879" w:rsidR="00145DC5" w:rsidRPr="006E5887" w:rsidRDefault="00145DC5" w:rsidP="00145DC5">
                <w:pPr>
                  <w:spacing w:line="240" w:lineRule="auto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6E5887">
                  <w:rPr>
                    <w:rStyle w:val="Platzhaltertext"/>
                    <w:rFonts w:asciiTheme="minorHAnsi" w:hAnsiTheme="minorHAnsi" w:cstheme="minorHAns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3DC14A" w14:textId="06E914D8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Nein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206497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D063B" w14:textId="36D151C0" w:rsidR="00145DC5" w:rsidRPr="006E5887" w:rsidRDefault="00145DC5" w:rsidP="00145DC5">
            <w:pPr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6E5887">
              <w:rPr>
                <w:rFonts w:asciiTheme="minorHAnsi" w:hAnsiTheme="minorHAnsi" w:cstheme="minorHAnsi"/>
                <w:sz w:val="16"/>
                <w:szCs w:val="16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sz w:val="16"/>
                  <w:szCs w:val="16"/>
                </w:rPr>
                <w:id w:val="-1148285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E5887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bookmarkEnd w:id="1"/>
    </w:tbl>
    <w:p w14:paraId="38DD0E8D" w14:textId="1E48F84F" w:rsidR="00BA39FD" w:rsidRPr="006E5887" w:rsidRDefault="00BA39FD" w:rsidP="00331EA6">
      <w:pPr>
        <w:tabs>
          <w:tab w:val="left" w:pos="4665"/>
        </w:tabs>
        <w:rPr>
          <w:rFonts w:asciiTheme="minorHAnsi" w:hAnsiTheme="minorHAnsi" w:cstheme="minorHAnsi"/>
        </w:rPr>
      </w:pPr>
    </w:p>
    <w:sectPr w:rsidR="00BA39FD" w:rsidRPr="006E5887" w:rsidSect="003D2A99">
      <w:headerReference w:type="first" r:id="rId13"/>
      <w:pgSz w:w="16840" w:h="11907" w:orient="landscape" w:code="9"/>
      <w:pgMar w:top="1871" w:right="397" w:bottom="709" w:left="567" w:header="709" w:footer="194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6F5F" w14:textId="77777777" w:rsidR="005F4627" w:rsidRDefault="005F4627">
      <w:r>
        <w:separator/>
      </w:r>
    </w:p>
  </w:endnote>
  <w:endnote w:type="continuationSeparator" w:id="0">
    <w:p w14:paraId="729DBF31" w14:textId="77777777" w:rsidR="005F4627" w:rsidRDefault="005F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71FA6" w14:textId="77777777" w:rsidR="00A332C3" w:rsidRDefault="00A332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714670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D20DDCD" w14:textId="77777777" w:rsidR="00331EA6" w:rsidRPr="00CC21C6" w:rsidRDefault="00331EA6" w:rsidP="00331EA6">
        <w:pPr>
          <w:pStyle w:val="Fuzeile"/>
          <w:jc w:val="right"/>
          <w:rPr>
            <w:sz w:val="20"/>
            <w:szCs w:val="20"/>
          </w:rPr>
        </w:pPr>
        <w:r w:rsidRPr="00CC21C6">
          <w:rPr>
            <w:sz w:val="20"/>
            <w:szCs w:val="20"/>
          </w:rPr>
          <w:fldChar w:fldCharType="begin"/>
        </w:r>
        <w:r w:rsidRPr="00CC21C6">
          <w:rPr>
            <w:sz w:val="20"/>
            <w:szCs w:val="20"/>
          </w:rPr>
          <w:instrText>PAGE   \* MERGEFORMAT</w:instrText>
        </w:r>
        <w:r w:rsidRPr="00CC21C6">
          <w:rPr>
            <w:sz w:val="20"/>
            <w:szCs w:val="20"/>
          </w:rPr>
          <w:fldChar w:fldCharType="separate"/>
        </w:r>
        <w:r w:rsidRPr="00CC21C6">
          <w:rPr>
            <w:sz w:val="20"/>
            <w:szCs w:val="20"/>
          </w:rPr>
          <w:t>2</w:t>
        </w:r>
        <w:r w:rsidRPr="00CC21C6">
          <w:rPr>
            <w:sz w:val="20"/>
            <w:szCs w:val="20"/>
          </w:rPr>
          <w:fldChar w:fldCharType="end"/>
        </w:r>
      </w:p>
    </w:sdtContent>
  </w:sdt>
  <w:p w14:paraId="1C5ED835" w14:textId="6367AD26" w:rsidR="00331EA6" w:rsidRPr="00331EA6" w:rsidRDefault="00331EA6" w:rsidP="00331E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6789577"/>
      <w:docPartObj>
        <w:docPartGallery w:val="Page Numbers (Bottom of Page)"/>
        <w:docPartUnique/>
      </w:docPartObj>
    </w:sdtPr>
    <w:sdtEndPr/>
    <w:sdtContent>
      <w:p w14:paraId="0E01147F" w14:textId="7CF45D5E" w:rsidR="00771A7E" w:rsidRDefault="00771A7E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3A2A7B" w14:textId="77777777" w:rsidR="00771A7E" w:rsidRDefault="00771A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3FDD4" w14:textId="77777777" w:rsidR="005F4627" w:rsidRDefault="005F4627">
      <w:r>
        <w:separator/>
      </w:r>
    </w:p>
  </w:footnote>
  <w:footnote w:type="continuationSeparator" w:id="0">
    <w:p w14:paraId="21580735" w14:textId="77777777" w:rsidR="005F4627" w:rsidRDefault="005F4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6F8E" w14:textId="77777777" w:rsidR="00A332C3" w:rsidRDefault="00A332C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DC50" w14:textId="01D06C24" w:rsidR="00520F69" w:rsidRPr="00CC4FE2" w:rsidRDefault="00520F69" w:rsidP="00520F69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</w:rPr>
    </w:pPr>
    <w:r w:rsidRPr="00CC4FE2">
      <w:rPr>
        <w:rFonts w:cs="Arial"/>
      </w:rPr>
      <w:t>Lübecker Hafen-Gesellschaft mbH</w:t>
    </w:r>
  </w:p>
  <w:p w14:paraId="2225C0CE" w14:textId="77777777" w:rsidR="00520F69" w:rsidRPr="00CC4FE2" w:rsidRDefault="00520F69" w:rsidP="00520F69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</w:rPr>
    </w:pPr>
    <w:r w:rsidRPr="00CC4FE2">
      <w:rPr>
        <w:rFonts w:cs="Arial"/>
      </w:rPr>
      <w:t>Rahmenvertrag über die Lieferung von Diesel DIN EN 590 und Seehafendiesel</w:t>
    </w:r>
  </w:p>
  <w:p w14:paraId="5C6B6534" w14:textId="53A0EBE1" w:rsidR="00520F69" w:rsidRDefault="00520F69" w:rsidP="00520F69">
    <w:pPr>
      <w:widowControl/>
      <w:autoSpaceDE/>
      <w:autoSpaceDN/>
      <w:spacing w:line="240" w:lineRule="auto"/>
      <w:rPr>
        <w:rFonts w:ascii="Arial" w:eastAsia="Calibri Light" w:hAnsi="Arial" w:cs="Arial"/>
        <w:sz w:val="20"/>
        <w:szCs w:val="20"/>
        <w:lang w:eastAsia="en-US"/>
      </w:rPr>
    </w:pPr>
    <w:r w:rsidRPr="00520F69">
      <w:rPr>
        <w:rFonts w:ascii="Arial" w:eastAsia="Calibri Light" w:hAnsi="Arial" w:cs="Arial"/>
        <w:b/>
        <w:bCs/>
        <w:sz w:val="20"/>
        <w:szCs w:val="20"/>
        <w:lang w:eastAsia="en-US"/>
      </w:rPr>
      <w:t xml:space="preserve">Anlage </w:t>
    </w:r>
    <w:r>
      <w:rPr>
        <w:rFonts w:ascii="Arial" w:eastAsia="Calibri Light" w:hAnsi="Arial" w:cs="Arial"/>
        <w:b/>
        <w:bCs/>
        <w:sz w:val="20"/>
        <w:szCs w:val="20"/>
        <w:lang w:eastAsia="en-US"/>
      </w:rPr>
      <w:t>7</w:t>
    </w:r>
    <w:r>
      <w:rPr>
        <w:rFonts w:ascii="Arial" w:eastAsia="Calibri Light" w:hAnsi="Arial" w:cs="Arial"/>
        <w:sz w:val="20"/>
        <w:szCs w:val="20"/>
        <w:lang w:eastAsia="en-US"/>
      </w:rPr>
      <w:t xml:space="preserve">- </w:t>
    </w:r>
    <w:r w:rsidRPr="00520F69">
      <w:rPr>
        <w:rFonts w:ascii="Arial" w:eastAsia="Calibri Light" w:hAnsi="Arial" w:cs="Arial"/>
        <w:sz w:val="20"/>
        <w:szCs w:val="20"/>
        <w:lang w:eastAsia="en-US"/>
      </w:rPr>
      <w:t xml:space="preserve">Formblatt Nachunternehmer/Eignungsleihe </w:t>
    </w:r>
  </w:p>
  <w:p w14:paraId="7F890A0F" w14:textId="70F2811C" w:rsidR="00520F69" w:rsidRPr="00520F69" w:rsidRDefault="00520F69" w:rsidP="00520F69">
    <w:pPr>
      <w:widowControl/>
      <w:autoSpaceDE/>
      <w:autoSpaceDN/>
      <w:spacing w:line="240" w:lineRule="auto"/>
      <w:rPr>
        <w:rFonts w:ascii="Arial" w:eastAsia="Calibri Light" w:hAnsi="Arial" w:cs="Arial"/>
        <w:sz w:val="20"/>
        <w:szCs w:val="20"/>
        <w:lang w:eastAsia="en-US"/>
      </w:rPr>
    </w:pPr>
    <w:r w:rsidRPr="00520F69">
      <w:rPr>
        <w:rFonts w:ascii="Arial" w:eastAsia="Calibri Light" w:hAnsi="Arial" w:cs="Arial"/>
        <w:sz w:val="20"/>
        <w:szCs w:val="20"/>
        <w:lang w:eastAsia="en-US"/>
      </w:rPr>
      <w:t xml:space="preserve">Stand: </w:t>
    </w:r>
    <w:sdt>
      <w:sdtPr>
        <w:rPr>
          <w:rFonts w:ascii="Arial" w:eastAsia="Calibri Light" w:hAnsi="Arial" w:cs="Arial"/>
          <w:sz w:val="20"/>
          <w:szCs w:val="20"/>
          <w:lang w:eastAsia="en-US"/>
        </w:rPr>
        <w:id w:val="-1780868908"/>
        <w:placeholder>
          <w:docPart w:val="F710CDD3CF95401195EBA6C79D953331"/>
        </w:placeholder>
        <w:date w:fullDate="2026-08-2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A332C3">
          <w:rPr>
            <w:rFonts w:ascii="Arial" w:eastAsia="Calibri Light" w:hAnsi="Arial" w:cs="Arial"/>
            <w:sz w:val="20"/>
            <w:szCs w:val="20"/>
            <w:lang w:eastAsia="en-US"/>
          </w:rPr>
          <w:t>21.08.2026</w:t>
        </w:r>
      </w:sdtContent>
    </w:sdt>
  </w:p>
  <w:p w14:paraId="4753EA31" w14:textId="77777777" w:rsidR="00520F69" w:rsidRPr="00520F69" w:rsidRDefault="00520F69" w:rsidP="00520F69">
    <w:pPr>
      <w:widowControl/>
      <w:pBdr>
        <w:bottom w:val="single" w:sz="12" w:space="2" w:color="auto"/>
      </w:pBdr>
      <w:tabs>
        <w:tab w:val="left" w:pos="5294"/>
      </w:tabs>
      <w:autoSpaceDE/>
      <w:autoSpaceDN/>
      <w:spacing w:line="240" w:lineRule="auto"/>
      <w:rPr>
        <w:rFonts w:ascii="Calibri Light" w:eastAsia="Calibri Light" w:hAnsi="Calibri Light"/>
        <w:sz w:val="2"/>
        <w:szCs w:val="2"/>
        <w:lang w:eastAsia="en-US"/>
      </w:rPr>
    </w:pPr>
  </w:p>
  <w:p w14:paraId="2F1B138E" w14:textId="77777777" w:rsidR="00520F69" w:rsidRPr="00520F69" w:rsidRDefault="00520F69" w:rsidP="00520F69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269D7" w14:textId="77777777" w:rsidR="00331EA6" w:rsidRDefault="00331EA6" w:rsidP="00331EA6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b/>
        <w:szCs w:val="22"/>
      </w:rPr>
    </w:pPr>
    <w:r>
      <w:rPr>
        <w:b/>
        <w:szCs w:val="22"/>
      </w:rPr>
      <w:t>Hauptkirche St. Michaelis: Umsetzung Masterplan 2025</w:t>
    </w:r>
  </w:p>
  <w:p w14:paraId="12F34657" w14:textId="77777777" w:rsidR="00E35002" w:rsidRPr="00E400B6" w:rsidRDefault="00E35002" w:rsidP="00E35002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  <w:r>
      <w:rPr>
        <w:szCs w:val="22"/>
      </w:rPr>
      <w:t>Anlage 4 – Formblatt Nachunternehmerleistungen</w:t>
    </w:r>
  </w:p>
  <w:p w14:paraId="19DE314E" w14:textId="52F9C140" w:rsidR="00E35002" w:rsidRPr="00E400B6" w:rsidRDefault="00E35002" w:rsidP="00E35002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  <w:r w:rsidRPr="00E400B6">
      <w:rPr>
        <w:szCs w:val="22"/>
      </w:rPr>
      <w:t xml:space="preserve">Stand: </w:t>
    </w:r>
    <w:r w:rsidR="00845783">
      <w:rPr>
        <w:szCs w:val="22"/>
      </w:rPr>
      <w:fldChar w:fldCharType="begin"/>
    </w:r>
    <w:r w:rsidR="00845783">
      <w:rPr>
        <w:szCs w:val="22"/>
      </w:rPr>
      <w:instrText xml:space="preserve"> TIME \@ "dd.MM.yyyy" </w:instrText>
    </w:r>
    <w:r w:rsidR="00845783">
      <w:rPr>
        <w:szCs w:val="22"/>
      </w:rPr>
      <w:fldChar w:fldCharType="separate"/>
    </w:r>
    <w:r w:rsidR="00D34974">
      <w:rPr>
        <w:noProof/>
        <w:szCs w:val="22"/>
      </w:rPr>
      <w:t>21.08.2026</w:t>
    </w:r>
    <w:r w:rsidR="00845783">
      <w:rPr>
        <w:szCs w:val="22"/>
      </w:rPr>
      <w:fldChar w:fldCharType="end"/>
    </w:r>
  </w:p>
  <w:p w14:paraId="7C162B90" w14:textId="77777777" w:rsidR="00E35002" w:rsidRPr="00E400B6" w:rsidRDefault="00E35002" w:rsidP="00E35002">
    <w:pPr>
      <w:widowControl/>
      <w:pBdr>
        <w:bottom w:val="single" w:sz="12" w:space="1" w:color="auto"/>
      </w:pBdr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</w:p>
  <w:p w14:paraId="1AFDDC48" w14:textId="77777777" w:rsidR="00224FED" w:rsidRDefault="00224FED">
    <w:pPr>
      <w:pStyle w:val="Kopfzeile"/>
      <w:spacing w:line="240" w:lineRule="auto"/>
      <w:rPr>
        <w:sz w:val="20"/>
        <w:szCs w:val="20"/>
      </w:rPr>
    </w:pPr>
  </w:p>
  <w:p w14:paraId="17F87300" w14:textId="77777777" w:rsidR="00224FED" w:rsidRDefault="00224FED" w:rsidP="007F49C3">
    <w:pPr>
      <w:pStyle w:val="Kopfzeile"/>
      <w:spacing w:line="240" w:lineRule="auto"/>
      <w:rPr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9A74" w14:textId="77777777" w:rsidR="00520F69" w:rsidRPr="00CC4FE2" w:rsidRDefault="00520F69" w:rsidP="00520F69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</w:rPr>
    </w:pPr>
    <w:r w:rsidRPr="00CC4FE2">
      <w:rPr>
        <w:rFonts w:cs="Arial"/>
      </w:rPr>
      <w:t>Lübecker Hafen-Gesellschaft mbH</w:t>
    </w:r>
  </w:p>
  <w:p w14:paraId="116E3DF1" w14:textId="77777777" w:rsidR="00520F69" w:rsidRPr="00CC4FE2" w:rsidRDefault="00520F69" w:rsidP="00520F69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</w:rPr>
    </w:pPr>
    <w:r w:rsidRPr="00CC4FE2">
      <w:rPr>
        <w:rFonts w:cs="Arial"/>
      </w:rPr>
      <w:t>Rahmenvertrag über die Lieferung von Diesel DIN EN 590 und Seehafendiesel</w:t>
    </w:r>
  </w:p>
  <w:p w14:paraId="4D4B0C4F" w14:textId="73404C18" w:rsidR="00520F69" w:rsidRDefault="00520F69" w:rsidP="00520F69">
    <w:pPr>
      <w:widowControl/>
      <w:autoSpaceDE/>
      <w:autoSpaceDN/>
      <w:spacing w:line="240" w:lineRule="auto"/>
      <w:rPr>
        <w:rFonts w:ascii="Arial" w:eastAsia="Calibri Light" w:hAnsi="Arial" w:cs="Arial"/>
        <w:sz w:val="20"/>
        <w:szCs w:val="20"/>
        <w:lang w:eastAsia="en-US"/>
      </w:rPr>
    </w:pPr>
    <w:r w:rsidRPr="00520F69">
      <w:rPr>
        <w:rFonts w:ascii="Arial" w:eastAsia="Calibri Light" w:hAnsi="Arial" w:cs="Arial"/>
        <w:b/>
        <w:bCs/>
        <w:sz w:val="20"/>
        <w:szCs w:val="20"/>
        <w:lang w:eastAsia="en-US"/>
      </w:rPr>
      <w:t xml:space="preserve">Anlage </w:t>
    </w:r>
    <w:r>
      <w:rPr>
        <w:rFonts w:ascii="Arial" w:eastAsia="Calibri Light" w:hAnsi="Arial" w:cs="Arial"/>
        <w:b/>
        <w:bCs/>
        <w:sz w:val="20"/>
        <w:szCs w:val="20"/>
        <w:lang w:eastAsia="en-US"/>
      </w:rPr>
      <w:t>7</w:t>
    </w:r>
    <w:r>
      <w:rPr>
        <w:rFonts w:ascii="Arial" w:eastAsia="Calibri Light" w:hAnsi="Arial" w:cs="Arial"/>
        <w:sz w:val="20"/>
        <w:szCs w:val="20"/>
        <w:lang w:eastAsia="en-US"/>
      </w:rPr>
      <w:t xml:space="preserve"> - </w:t>
    </w:r>
    <w:r w:rsidRPr="00520F69">
      <w:rPr>
        <w:rFonts w:ascii="Arial" w:eastAsia="Calibri Light" w:hAnsi="Arial" w:cs="Arial"/>
        <w:sz w:val="20"/>
        <w:szCs w:val="20"/>
        <w:lang w:eastAsia="en-US"/>
      </w:rPr>
      <w:t xml:space="preserve">Formblatt Nachunternehmer/Eignungsleihe </w:t>
    </w:r>
  </w:p>
  <w:p w14:paraId="532410A9" w14:textId="6B6A7E51" w:rsidR="00520F69" w:rsidRPr="00520F69" w:rsidRDefault="00520F69" w:rsidP="00A332C3">
    <w:pPr>
      <w:widowControl/>
      <w:tabs>
        <w:tab w:val="left" w:pos="8715"/>
      </w:tabs>
      <w:autoSpaceDE/>
      <w:autoSpaceDN/>
      <w:spacing w:line="240" w:lineRule="auto"/>
      <w:rPr>
        <w:rFonts w:ascii="Arial" w:eastAsia="Calibri Light" w:hAnsi="Arial" w:cs="Arial"/>
        <w:sz w:val="20"/>
        <w:szCs w:val="20"/>
        <w:lang w:eastAsia="en-US"/>
      </w:rPr>
    </w:pPr>
    <w:r w:rsidRPr="00520F69">
      <w:rPr>
        <w:rFonts w:ascii="Arial" w:eastAsia="Calibri Light" w:hAnsi="Arial" w:cs="Arial"/>
        <w:sz w:val="20"/>
        <w:szCs w:val="20"/>
        <w:lang w:eastAsia="en-US"/>
      </w:rPr>
      <w:t xml:space="preserve">Stand: </w:t>
    </w:r>
    <w:sdt>
      <w:sdtPr>
        <w:rPr>
          <w:rFonts w:ascii="Arial" w:eastAsia="Calibri Light" w:hAnsi="Arial" w:cs="Arial"/>
          <w:sz w:val="20"/>
          <w:szCs w:val="20"/>
          <w:lang w:eastAsia="en-US"/>
        </w:rPr>
        <w:id w:val="1963692881"/>
        <w:placeholder>
          <w:docPart w:val="B12FA3FB124D4715890BA3F4869FEC79"/>
        </w:placeholder>
        <w:date w:fullDate="2026-08-2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A332C3">
          <w:rPr>
            <w:rFonts w:ascii="Arial" w:eastAsia="Calibri Light" w:hAnsi="Arial" w:cs="Arial"/>
            <w:sz w:val="20"/>
            <w:szCs w:val="20"/>
            <w:lang w:eastAsia="en-US"/>
          </w:rPr>
          <w:t>21.08.2026</w:t>
        </w:r>
      </w:sdtContent>
    </w:sdt>
    <w:r w:rsidR="00A332C3">
      <w:rPr>
        <w:rFonts w:ascii="Arial" w:eastAsia="Calibri Light" w:hAnsi="Arial" w:cs="Arial"/>
        <w:sz w:val="20"/>
        <w:szCs w:val="20"/>
        <w:lang w:eastAsia="en-US"/>
      </w:rPr>
      <w:tab/>
    </w:r>
  </w:p>
  <w:p w14:paraId="299FF4B2" w14:textId="77777777" w:rsidR="00520F69" w:rsidRPr="00520F69" w:rsidRDefault="00520F69" w:rsidP="00520F69">
    <w:pPr>
      <w:widowControl/>
      <w:pBdr>
        <w:bottom w:val="single" w:sz="12" w:space="2" w:color="auto"/>
      </w:pBdr>
      <w:tabs>
        <w:tab w:val="left" w:pos="5294"/>
      </w:tabs>
      <w:autoSpaceDE/>
      <w:autoSpaceDN/>
      <w:spacing w:line="240" w:lineRule="auto"/>
      <w:rPr>
        <w:rFonts w:ascii="Calibri Light" w:eastAsia="Calibri Light" w:hAnsi="Calibri Light"/>
        <w:sz w:val="2"/>
        <w:szCs w:val="2"/>
        <w:lang w:eastAsia="en-US"/>
      </w:rPr>
    </w:pPr>
  </w:p>
  <w:p w14:paraId="4095E877" w14:textId="77777777" w:rsidR="00520F69" w:rsidRPr="006E5887" w:rsidRDefault="00520F69" w:rsidP="00145DC5">
    <w:pPr>
      <w:pStyle w:val="Kopfzeile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27218"/>
    <w:multiLevelType w:val="hybridMultilevel"/>
    <w:tmpl w:val="4D94A540"/>
    <w:lvl w:ilvl="0" w:tplc="1026E1CE">
      <w:start w:val="1"/>
      <w:numFmt w:val="decimal"/>
      <w:pStyle w:val="Randnummern"/>
      <w:lvlText w:val="%1"/>
      <w:lvlJc w:val="left"/>
      <w:pPr>
        <w:ind w:left="-207" w:hanging="360"/>
      </w:pPr>
      <w:rPr>
        <w:rFonts w:ascii="Georgia" w:hAnsi="Georgia" w:hint="default"/>
        <w:b/>
        <w:i w:val="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2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3" w15:restartNumberingAfterBreak="0">
    <w:nsid w:val="67F3184C"/>
    <w:multiLevelType w:val="hybridMultilevel"/>
    <w:tmpl w:val="9404CC6E"/>
    <w:lvl w:ilvl="0" w:tplc="D8EA3A64">
      <w:start w:val="1"/>
      <w:numFmt w:val="decimal"/>
      <w:pStyle w:val="Randnummen-Aussen"/>
      <w:lvlText w:val="%1"/>
      <w:lvlJc w:val="center"/>
      <w:pPr>
        <w:ind w:left="720" w:hanging="360"/>
      </w:pPr>
      <w:rPr>
        <w:rFonts w:ascii="Georgia" w:hAnsi="Georgia" w:hint="default"/>
        <w:b/>
        <w:i w:val="0"/>
        <w:kern w:val="16"/>
        <w:position w:val="0"/>
        <w:sz w:val="18"/>
        <w14:ligatures w14:val="standard"/>
        <w14:numSpacing w14:val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157097">
    <w:abstractNumId w:val="1"/>
  </w:num>
  <w:num w:numId="2" w16cid:durableId="1651641477">
    <w:abstractNumId w:val="2"/>
  </w:num>
  <w:num w:numId="3" w16cid:durableId="1157720110">
    <w:abstractNumId w:val="1"/>
  </w:num>
  <w:num w:numId="4" w16cid:durableId="1187595875">
    <w:abstractNumId w:val="0"/>
  </w:num>
  <w:num w:numId="5" w16cid:durableId="1455949097">
    <w:abstractNumId w:val="3"/>
  </w:num>
  <w:num w:numId="6" w16cid:durableId="226038771">
    <w:abstractNumId w:val="1"/>
  </w:num>
  <w:num w:numId="7" w16cid:durableId="2059426649">
    <w:abstractNumId w:val="1"/>
  </w:num>
  <w:num w:numId="8" w16cid:durableId="847719187">
    <w:abstractNumId w:val="1"/>
  </w:num>
  <w:num w:numId="9" w16cid:durableId="1000767124">
    <w:abstractNumId w:val="1"/>
  </w:num>
  <w:num w:numId="10" w16cid:durableId="940181865">
    <w:abstractNumId w:val="1"/>
  </w:num>
  <w:num w:numId="11" w16cid:durableId="1071849980">
    <w:abstractNumId w:val="1"/>
  </w:num>
  <w:num w:numId="12" w16cid:durableId="1354527099">
    <w:abstractNumId w:val="1"/>
  </w:num>
  <w:num w:numId="13" w16cid:durableId="733966254">
    <w:abstractNumId w:val="1"/>
  </w:num>
  <w:num w:numId="14" w16cid:durableId="402917057">
    <w:abstractNumId w:val="1"/>
  </w:num>
  <w:num w:numId="15" w16cid:durableId="1789426485">
    <w:abstractNumId w:val="1"/>
  </w:num>
  <w:num w:numId="16" w16cid:durableId="1949581631">
    <w:abstractNumId w:val="1"/>
  </w:num>
  <w:num w:numId="17" w16cid:durableId="490878321">
    <w:abstractNumId w:val="1"/>
  </w:num>
  <w:num w:numId="18" w16cid:durableId="1231890568">
    <w:abstractNumId w:val="1"/>
  </w:num>
  <w:num w:numId="19" w16cid:durableId="2113502205">
    <w:abstractNumId w:val="1"/>
  </w:num>
  <w:num w:numId="20" w16cid:durableId="1327319555">
    <w:abstractNumId w:val="1"/>
  </w:num>
  <w:num w:numId="21" w16cid:durableId="540634424">
    <w:abstractNumId w:val="1"/>
  </w:num>
  <w:num w:numId="22" w16cid:durableId="1397976461">
    <w:abstractNumId w:val="1"/>
  </w:num>
  <w:num w:numId="23" w16cid:durableId="1856766246">
    <w:abstractNumId w:val="1"/>
  </w:num>
  <w:num w:numId="24" w16cid:durableId="638874861">
    <w:abstractNumId w:val="1"/>
  </w:num>
  <w:num w:numId="25" w16cid:durableId="533931106">
    <w:abstractNumId w:val="1"/>
  </w:num>
  <w:num w:numId="26" w16cid:durableId="1483306272">
    <w:abstractNumId w:val="1"/>
  </w:num>
  <w:num w:numId="27" w16cid:durableId="633291331">
    <w:abstractNumId w:val="1"/>
  </w:num>
  <w:num w:numId="28" w16cid:durableId="114758589">
    <w:abstractNumId w:val="1"/>
  </w:num>
  <w:num w:numId="29" w16cid:durableId="1695645424">
    <w:abstractNumId w:val="1"/>
  </w:num>
  <w:num w:numId="30" w16cid:durableId="982127250">
    <w:abstractNumId w:val="1"/>
  </w:num>
  <w:num w:numId="31" w16cid:durableId="1043290017">
    <w:abstractNumId w:val="1"/>
  </w:num>
  <w:num w:numId="32" w16cid:durableId="153179796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TcZ5O3zOvq3pjBc9wRTnKSQm5gLsN/+KU/Qjh0Lwktukf7K5Rcy393jPTONidIW0sHDW0dHGKoT3pcplVLZDOw==" w:salt="lgOLNeVTx+vTjmR55qPxyg==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DocuMint_{4}{1}" w:val=" 9867858"/>
    <w:docVar w:name="EmailAdresse" w:val="wechselberger-pw-@t-online.de"/>
    <w:docVar w:name="Faxnummer" w:val="0 21 61/ 92 88 88"/>
    <w:docVar w:name="RABKNR" w:val="1"/>
  </w:docVars>
  <w:rsids>
    <w:rsidRoot w:val="00E35002"/>
    <w:rsid w:val="00000600"/>
    <w:rsid w:val="000033F9"/>
    <w:rsid w:val="00006623"/>
    <w:rsid w:val="00006BFE"/>
    <w:rsid w:val="00007DBB"/>
    <w:rsid w:val="000108C5"/>
    <w:rsid w:val="00010C27"/>
    <w:rsid w:val="00012B79"/>
    <w:rsid w:val="000167E4"/>
    <w:rsid w:val="00017CD7"/>
    <w:rsid w:val="00017F1F"/>
    <w:rsid w:val="0002227F"/>
    <w:rsid w:val="00022C1B"/>
    <w:rsid w:val="00031B31"/>
    <w:rsid w:val="0003610B"/>
    <w:rsid w:val="00036A72"/>
    <w:rsid w:val="00043A2E"/>
    <w:rsid w:val="00045DA3"/>
    <w:rsid w:val="00046003"/>
    <w:rsid w:val="00050652"/>
    <w:rsid w:val="000513DA"/>
    <w:rsid w:val="00052B6F"/>
    <w:rsid w:val="00062A0E"/>
    <w:rsid w:val="0006374D"/>
    <w:rsid w:val="000658B2"/>
    <w:rsid w:val="0007134A"/>
    <w:rsid w:val="00073563"/>
    <w:rsid w:val="00075B7A"/>
    <w:rsid w:val="0007603A"/>
    <w:rsid w:val="00082223"/>
    <w:rsid w:val="000831B8"/>
    <w:rsid w:val="000926AD"/>
    <w:rsid w:val="00095023"/>
    <w:rsid w:val="00095362"/>
    <w:rsid w:val="000A22B8"/>
    <w:rsid w:val="000A4E87"/>
    <w:rsid w:val="000A4FB2"/>
    <w:rsid w:val="000A5214"/>
    <w:rsid w:val="000A6ECA"/>
    <w:rsid w:val="000A7814"/>
    <w:rsid w:val="000B23DA"/>
    <w:rsid w:val="000B3A22"/>
    <w:rsid w:val="000B525D"/>
    <w:rsid w:val="000D2683"/>
    <w:rsid w:val="000D577D"/>
    <w:rsid w:val="000E1871"/>
    <w:rsid w:val="000E2E85"/>
    <w:rsid w:val="000E3CD5"/>
    <w:rsid w:val="000F7D7A"/>
    <w:rsid w:val="00102057"/>
    <w:rsid w:val="00102691"/>
    <w:rsid w:val="00111160"/>
    <w:rsid w:val="00114D20"/>
    <w:rsid w:val="00120D7E"/>
    <w:rsid w:val="0012193D"/>
    <w:rsid w:val="00132658"/>
    <w:rsid w:val="00133096"/>
    <w:rsid w:val="0013447A"/>
    <w:rsid w:val="00136207"/>
    <w:rsid w:val="001458F8"/>
    <w:rsid w:val="00145DC5"/>
    <w:rsid w:val="00150FE2"/>
    <w:rsid w:val="0015355B"/>
    <w:rsid w:val="00154C63"/>
    <w:rsid w:val="00162587"/>
    <w:rsid w:val="00170B32"/>
    <w:rsid w:val="00172E9A"/>
    <w:rsid w:val="001740B5"/>
    <w:rsid w:val="00177D20"/>
    <w:rsid w:val="001861C8"/>
    <w:rsid w:val="0018759F"/>
    <w:rsid w:val="00190CD9"/>
    <w:rsid w:val="001923C5"/>
    <w:rsid w:val="001B4768"/>
    <w:rsid w:val="001B60FC"/>
    <w:rsid w:val="001B6203"/>
    <w:rsid w:val="001B7331"/>
    <w:rsid w:val="001C15CC"/>
    <w:rsid w:val="001C5282"/>
    <w:rsid w:val="001D032B"/>
    <w:rsid w:val="001D0B80"/>
    <w:rsid w:val="001D66DA"/>
    <w:rsid w:val="001D6F35"/>
    <w:rsid w:val="001D72C0"/>
    <w:rsid w:val="001E06F6"/>
    <w:rsid w:val="001E2E8D"/>
    <w:rsid w:val="001F41FF"/>
    <w:rsid w:val="001F64F9"/>
    <w:rsid w:val="001F7F86"/>
    <w:rsid w:val="00206782"/>
    <w:rsid w:val="00214A5E"/>
    <w:rsid w:val="00217701"/>
    <w:rsid w:val="00220184"/>
    <w:rsid w:val="00222A16"/>
    <w:rsid w:val="00224FED"/>
    <w:rsid w:val="00230620"/>
    <w:rsid w:val="002336F1"/>
    <w:rsid w:val="0023397C"/>
    <w:rsid w:val="00242A2B"/>
    <w:rsid w:val="002501EF"/>
    <w:rsid w:val="00252E0C"/>
    <w:rsid w:val="00254710"/>
    <w:rsid w:val="002553A2"/>
    <w:rsid w:val="00260BFB"/>
    <w:rsid w:val="002618F6"/>
    <w:rsid w:val="00273655"/>
    <w:rsid w:val="00276D7F"/>
    <w:rsid w:val="00283F30"/>
    <w:rsid w:val="00285396"/>
    <w:rsid w:val="002858D9"/>
    <w:rsid w:val="00290DEE"/>
    <w:rsid w:val="00294B56"/>
    <w:rsid w:val="00295F4F"/>
    <w:rsid w:val="002A0ACE"/>
    <w:rsid w:val="002A23D2"/>
    <w:rsid w:val="002A5435"/>
    <w:rsid w:val="002A5F1A"/>
    <w:rsid w:val="002B28F0"/>
    <w:rsid w:val="002B398E"/>
    <w:rsid w:val="002C4EDD"/>
    <w:rsid w:val="002D2283"/>
    <w:rsid w:val="002D230C"/>
    <w:rsid w:val="002D413A"/>
    <w:rsid w:val="002D4A6B"/>
    <w:rsid w:val="002E13DE"/>
    <w:rsid w:val="002E5890"/>
    <w:rsid w:val="002E7BC5"/>
    <w:rsid w:val="002F4517"/>
    <w:rsid w:val="0030150A"/>
    <w:rsid w:val="00305339"/>
    <w:rsid w:val="003055E9"/>
    <w:rsid w:val="003061FE"/>
    <w:rsid w:val="00310D07"/>
    <w:rsid w:val="00310E78"/>
    <w:rsid w:val="00315B2C"/>
    <w:rsid w:val="00323975"/>
    <w:rsid w:val="00331EA6"/>
    <w:rsid w:val="00332DBE"/>
    <w:rsid w:val="003342E9"/>
    <w:rsid w:val="00341004"/>
    <w:rsid w:val="0034659E"/>
    <w:rsid w:val="003470CF"/>
    <w:rsid w:val="00362254"/>
    <w:rsid w:val="003676C4"/>
    <w:rsid w:val="00374A58"/>
    <w:rsid w:val="00383C2D"/>
    <w:rsid w:val="00387ECC"/>
    <w:rsid w:val="003972A5"/>
    <w:rsid w:val="003A216F"/>
    <w:rsid w:val="003A2A25"/>
    <w:rsid w:val="003A4BA8"/>
    <w:rsid w:val="003A58A4"/>
    <w:rsid w:val="003A5C7C"/>
    <w:rsid w:val="003A5D34"/>
    <w:rsid w:val="003B3218"/>
    <w:rsid w:val="003C136C"/>
    <w:rsid w:val="003C27DA"/>
    <w:rsid w:val="003C52B4"/>
    <w:rsid w:val="003D1C10"/>
    <w:rsid w:val="003D1EA6"/>
    <w:rsid w:val="003D2A99"/>
    <w:rsid w:val="003D40FE"/>
    <w:rsid w:val="003D6561"/>
    <w:rsid w:val="003F7C32"/>
    <w:rsid w:val="0041145A"/>
    <w:rsid w:val="00411F86"/>
    <w:rsid w:val="004123D3"/>
    <w:rsid w:val="0041580F"/>
    <w:rsid w:val="00417D2F"/>
    <w:rsid w:val="004222DD"/>
    <w:rsid w:val="00427C56"/>
    <w:rsid w:val="00430E30"/>
    <w:rsid w:val="00452072"/>
    <w:rsid w:val="004564A0"/>
    <w:rsid w:val="00466287"/>
    <w:rsid w:val="00467F2B"/>
    <w:rsid w:val="0047193F"/>
    <w:rsid w:val="00476B0D"/>
    <w:rsid w:val="00477F8D"/>
    <w:rsid w:val="00482F65"/>
    <w:rsid w:val="00495084"/>
    <w:rsid w:val="004A3236"/>
    <w:rsid w:val="004B0C13"/>
    <w:rsid w:val="004B4640"/>
    <w:rsid w:val="004B4D09"/>
    <w:rsid w:val="004B5E93"/>
    <w:rsid w:val="004C3761"/>
    <w:rsid w:val="004C7AC2"/>
    <w:rsid w:val="004D1564"/>
    <w:rsid w:val="004E0D09"/>
    <w:rsid w:val="004E4B75"/>
    <w:rsid w:val="004E4C3D"/>
    <w:rsid w:val="004F3DB7"/>
    <w:rsid w:val="004F54A3"/>
    <w:rsid w:val="004F5B93"/>
    <w:rsid w:val="00503662"/>
    <w:rsid w:val="00505F39"/>
    <w:rsid w:val="00510392"/>
    <w:rsid w:val="005146D4"/>
    <w:rsid w:val="00514A89"/>
    <w:rsid w:val="00520F69"/>
    <w:rsid w:val="0052544C"/>
    <w:rsid w:val="0053484F"/>
    <w:rsid w:val="00543569"/>
    <w:rsid w:val="00544544"/>
    <w:rsid w:val="00547C6D"/>
    <w:rsid w:val="0055141E"/>
    <w:rsid w:val="00556610"/>
    <w:rsid w:val="00556871"/>
    <w:rsid w:val="00572C57"/>
    <w:rsid w:val="00583D07"/>
    <w:rsid w:val="00587C2B"/>
    <w:rsid w:val="00592C1F"/>
    <w:rsid w:val="005968F1"/>
    <w:rsid w:val="005A4494"/>
    <w:rsid w:val="005A6660"/>
    <w:rsid w:val="005B1D2F"/>
    <w:rsid w:val="005B1F2F"/>
    <w:rsid w:val="005B72DB"/>
    <w:rsid w:val="005B73AA"/>
    <w:rsid w:val="005C24B6"/>
    <w:rsid w:val="005C6BEA"/>
    <w:rsid w:val="005D09F6"/>
    <w:rsid w:val="005D0F99"/>
    <w:rsid w:val="005D33E0"/>
    <w:rsid w:val="005D6716"/>
    <w:rsid w:val="005D69BB"/>
    <w:rsid w:val="005D6A99"/>
    <w:rsid w:val="005D6D4C"/>
    <w:rsid w:val="005D7BFB"/>
    <w:rsid w:val="005D7F1D"/>
    <w:rsid w:val="005D7FF0"/>
    <w:rsid w:val="005E0110"/>
    <w:rsid w:val="005E20C1"/>
    <w:rsid w:val="005F129B"/>
    <w:rsid w:val="005F34BF"/>
    <w:rsid w:val="005F4627"/>
    <w:rsid w:val="00601E22"/>
    <w:rsid w:val="00612F14"/>
    <w:rsid w:val="00615558"/>
    <w:rsid w:val="00617CC6"/>
    <w:rsid w:val="00617DED"/>
    <w:rsid w:val="00620FCB"/>
    <w:rsid w:val="00623436"/>
    <w:rsid w:val="00632F6E"/>
    <w:rsid w:val="00636CC1"/>
    <w:rsid w:val="00647515"/>
    <w:rsid w:val="006546A8"/>
    <w:rsid w:val="006569AD"/>
    <w:rsid w:val="00665D33"/>
    <w:rsid w:val="00672027"/>
    <w:rsid w:val="00672598"/>
    <w:rsid w:val="00672E9C"/>
    <w:rsid w:val="006746BF"/>
    <w:rsid w:val="00675B84"/>
    <w:rsid w:val="0068280A"/>
    <w:rsid w:val="006828EB"/>
    <w:rsid w:val="0068301C"/>
    <w:rsid w:val="00685722"/>
    <w:rsid w:val="00686397"/>
    <w:rsid w:val="0068736F"/>
    <w:rsid w:val="00692B55"/>
    <w:rsid w:val="0069517D"/>
    <w:rsid w:val="006A0F96"/>
    <w:rsid w:val="006A3951"/>
    <w:rsid w:val="006B20EB"/>
    <w:rsid w:val="006B46FA"/>
    <w:rsid w:val="006B4EE8"/>
    <w:rsid w:val="006B6DC1"/>
    <w:rsid w:val="006D2F5C"/>
    <w:rsid w:val="006D3117"/>
    <w:rsid w:val="006D4944"/>
    <w:rsid w:val="006E2595"/>
    <w:rsid w:val="006E2ECC"/>
    <w:rsid w:val="006E5887"/>
    <w:rsid w:val="006E70D4"/>
    <w:rsid w:val="006F2162"/>
    <w:rsid w:val="006F3F3D"/>
    <w:rsid w:val="00703204"/>
    <w:rsid w:val="007036F0"/>
    <w:rsid w:val="00703FE6"/>
    <w:rsid w:val="00716783"/>
    <w:rsid w:val="007175AF"/>
    <w:rsid w:val="00726F0D"/>
    <w:rsid w:val="0072778E"/>
    <w:rsid w:val="0073154C"/>
    <w:rsid w:val="00733658"/>
    <w:rsid w:val="00737037"/>
    <w:rsid w:val="007465B2"/>
    <w:rsid w:val="007507A6"/>
    <w:rsid w:val="0076304F"/>
    <w:rsid w:val="00763C19"/>
    <w:rsid w:val="00764D63"/>
    <w:rsid w:val="00771613"/>
    <w:rsid w:val="00771A7E"/>
    <w:rsid w:val="00774741"/>
    <w:rsid w:val="00780AA7"/>
    <w:rsid w:val="0078152C"/>
    <w:rsid w:val="007830CF"/>
    <w:rsid w:val="0078432E"/>
    <w:rsid w:val="007860EA"/>
    <w:rsid w:val="00791C07"/>
    <w:rsid w:val="00793294"/>
    <w:rsid w:val="00794491"/>
    <w:rsid w:val="007A2032"/>
    <w:rsid w:val="007A7CEF"/>
    <w:rsid w:val="007B2A0B"/>
    <w:rsid w:val="007B3548"/>
    <w:rsid w:val="007B7B3A"/>
    <w:rsid w:val="007C28C8"/>
    <w:rsid w:val="007C3BF7"/>
    <w:rsid w:val="007C3CFA"/>
    <w:rsid w:val="007C43A6"/>
    <w:rsid w:val="007C611E"/>
    <w:rsid w:val="007C6DE7"/>
    <w:rsid w:val="007C726F"/>
    <w:rsid w:val="007D177B"/>
    <w:rsid w:val="007D456D"/>
    <w:rsid w:val="007D46C5"/>
    <w:rsid w:val="007D4C58"/>
    <w:rsid w:val="007D506B"/>
    <w:rsid w:val="007E02A6"/>
    <w:rsid w:val="007E477E"/>
    <w:rsid w:val="007E4E7F"/>
    <w:rsid w:val="007F0F7B"/>
    <w:rsid w:val="007F2265"/>
    <w:rsid w:val="007F2902"/>
    <w:rsid w:val="007F35A1"/>
    <w:rsid w:val="007F49C3"/>
    <w:rsid w:val="00802D92"/>
    <w:rsid w:val="008031D1"/>
    <w:rsid w:val="008062C6"/>
    <w:rsid w:val="00806597"/>
    <w:rsid w:val="00812559"/>
    <w:rsid w:val="00816A06"/>
    <w:rsid w:val="00823CF3"/>
    <w:rsid w:val="00824BF3"/>
    <w:rsid w:val="0083433B"/>
    <w:rsid w:val="00845783"/>
    <w:rsid w:val="0085201B"/>
    <w:rsid w:val="00854C90"/>
    <w:rsid w:val="00856D14"/>
    <w:rsid w:val="00862C48"/>
    <w:rsid w:val="008636AD"/>
    <w:rsid w:val="00863CEE"/>
    <w:rsid w:val="00867A0C"/>
    <w:rsid w:val="00870997"/>
    <w:rsid w:val="0087672E"/>
    <w:rsid w:val="008833FD"/>
    <w:rsid w:val="00883BC1"/>
    <w:rsid w:val="0088526D"/>
    <w:rsid w:val="00887101"/>
    <w:rsid w:val="008A6A39"/>
    <w:rsid w:val="008B1EB6"/>
    <w:rsid w:val="008B4901"/>
    <w:rsid w:val="008B4EE5"/>
    <w:rsid w:val="008B6D42"/>
    <w:rsid w:val="008C2A7D"/>
    <w:rsid w:val="008C2CC4"/>
    <w:rsid w:val="008C425E"/>
    <w:rsid w:val="008C47D5"/>
    <w:rsid w:val="008D315E"/>
    <w:rsid w:val="008D3376"/>
    <w:rsid w:val="008F553F"/>
    <w:rsid w:val="008F6CDF"/>
    <w:rsid w:val="00904C43"/>
    <w:rsid w:val="00921A1D"/>
    <w:rsid w:val="00930038"/>
    <w:rsid w:val="009360D9"/>
    <w:rsid w:val="00953149"/>
    <w:rsid w:val="009558CF"/>
    <w:rsid w:val="009579BA"/>
    <w:rsid w:val="00961BAD"/>
    <w:rsid w:val="009621D1"/>
    <w:rsid w:val="0097573C"/>
    <w:rsid w:val="009770BE"/>
    <w:rsid w:val="00977783"/>
    <w:rsid w:val="0098463F"/>
    <w:rsid w:val="00984B8C"/>
    <w:rsid w:val="00984E23"/>
    <w:rsid w:val="009A1F3D"/>
    <w:rsid w:val="009B01FF"/>
    <w:rsid w:val="009B21E4"/>
    <w:rsid w:val="009B6BD0"/>
    <w:rsid w:val="009B758F"/>
    <w:rsid w:val="009D517D"/>
    <w:rsid w:val="009D764B"/>
    <w:rsid w:val="009E0046"/>
    <w:rsid w:val="009E1464"/>
    <w:rsid w:val="009E2467"/>
    <w:rsid w:val="009F4556"/>
    <w:rsid w:val="00A002DF"/>
    <w:rsid w:val="00A02E61"/>
    <w:rsid w:val="00A214A2"/>
    <w:rsid w:val="00A220D0"/>
    <w:rsid w:val="00A31453"/>
    <w:rsid w:val="00A323C5"/>
    <w:rsid w:val="00A332C3"/>
    <w:rsid w:val="00A33E15"/>
    <w:rsid w:val="00A4123E"/>
    <w:rsid w:val="00A45C4E"/>
    <w:rsid w:val="00A47021"/>
    <w:rsid w:val="00A503ED"/>
    <w:rsid w:val="00A50554"/>
    <w:rsid w:val="00A5123D"/>
    <w:rsid w:val="00A537D9"/>
    <w:rsid w:val="00A5771A"/>
    <w:rsid w:val="00A63138"/>
    <w:rsid w:val="00A659DF"/>
    <w:rsid w:val="00A73B4B"/>
    <w:rsid w:val="00A73FB4"/>
    <w:rsid w:val="00A77B24"/>
    <w:rsid w:val="00A8075A"/>
    <w:rsid w:val="00A817DE"/>
    <w:rsid w:val="00A951A4"/>
    <w:rsid w:val="00A9683E"/>
    <w:rsid w:val="00A970B7"/>
    <w:rsid w:val="00AA434A"/>
    <w:rsid w:val="00AA6DFB"/>
    <w:rsid w:val="00AB1EBC"/>
    <w:rsid w:val="00AB3293"/>
    <w:rsid w:val="00AC5E96"/>
    <w:rsid w:val="00AD008B"/>
    <w:rsid w:val="00AD131F"/>
    <w:rsid w:val="00AE06FA"/>
    <w:rsid w:val="00AE4252"/>
    <w:rsid w:val="00AF0D68"/>
    <w:rsid w:val="00AF29B1"/>
    <w:rsid w:val="00AF36F3"/>
    <w:rsid w:val="00AF38C4"/>
    <w:rsid w:val="00AF4005"/>
    <w:rsid w:val="00B013F4"/>
    <w:rsid w:val="00B03F36"/>
    <w:rsid w:val="00B13821"/>
    <w:rsid w:val="00B23159"/>
    <w:rsid w:val="00B24940"/>
    <w:rsid w:val="00B27A0D"/>
    <w:rsid w:val="00B34508"/>
    <w:rsid w:val="00B402C6"/>
    <w:rsid w:val="00B43061"/>
    <w:rsid w:val="00B57D53"/>
    <w:rsid w:val="00B6007E"/>
    <w:rsid w:val="00B662FF"/>
    <w:rsid w:val="00B66C28"/>
    <w:rsid w:val="00B671B5"/>
    <w:rsid w:val="00B7605E"/>
    <w:rsid w:val="00B80C5A"/>
    <w:rsid w:val="00B828FF"/>
    <w:rsid w:val="00B84971"/>
    <w:rsid w:val="00B8597D"/>
    <w:rsid w:val="00B93CA4"/>
    <w:rsid w:val="00B9429D"/>
    <w:rsid w:val="00B96973"/>
    <w:rsid w:val="00BA39FD"/>
    <w:rsid w:val="00BA7113"/>
    <w:rsid w:val="00BB37AE"/>
    <w:rsid w:val="00BC3AA0"/>
    <w:rsid w:val="00BE193C"/>
    <w:rsid w:val="00BE1ED9"/>
    <w:rsid w:val="00BF53BB"/>
    <w:rsid w:val="00C056EF"/>
    <w:rsid w:val="00C07F9D"/>
    <w:rsid w:val="00C12BD6"/>
    <w:rsid w:val="00C15991"/>
    <w:rsid w:val="00C16A65"/>
    <w:rsid w:val="00C329D0"/>
    <w:rsid w:val="00C32E5A"/>
    <w:rsid w:val="00C337EE"/>
    <w:rsid w:val="00C34EFC"/>
    <w:rsid w:val="00C42531"/>
    <w:rsid w:val="00C47F7E"/>
    <w:rsid w:val="00C51CC5"/>
    <w:rsid w:val="00C66284"/>
    <w:rsid w:val="00C674F4"/>
    <w:rsid w:val="00C7017A"/>
    <w:rsid w:val="00C703A8"/>
    <w:rsid w:val="00C72FA4"/>
    <w:rsid w:val="00C7657B"/>
    <w:rsid w:val="00C8661B"/>
    <w:rsid w:val="00C879CD"/>
    <w:rsid w:val="00C90205"/>
    <w:rsid w:val="00CA2DD3"/>
    <w:rsid w:val="00CA6279"/>
    <w:rsid w:val="00CB452C"/>
    <w:rsid w:val="00CC059E"/>
    <w:rsid w:val="00CC21C6"/>
    <w:rsid w:val="00CC6C1F"/>
    <w:rsid w:val="00CE373C"/>
    <w:rsid w:val="00CF4519"/>
    <w:rsid w:val="00CF4D73"/>
    <w:rsid w:val="00CF6CBD"/>
    <w:rsid w:val="00CF7450"/>
    <w:rsid w:val="00D00400"/>
    <w:rsid w:val="00D016BF"/>
    <w:rsid w:val="00D047A4"/>
    <w:rsid w:val="00D06E74"/>
    <w:rsid w:val="00D10728"/>
    <w:rsid w:val="00D10C72"/>
    <w:rsid w:val="00D12E5D"/>
    <w:rsid w:val="00D13835"/>
    <w:rsid w:val="00D145FA"/>
    <w:rsid w:val="00D15AF2"/>
    <w:rsid w:val="00D15DB5"/>
    <w:rsid w:val="00D2086F"/>
    <w:rsid w:val="00D22405"/>
    <w:rsid w:val="00D22691"/>
    <w:rsid w:val="00D24794"/>
    <w:rsid w:val="00D33214"/>
    <w:rsid w:val="00D346AE"/>
    <w:rsid w:val="00D34974"/>
    <w:rsid w:val="00D519FB"/>
    <w:rsid w:val="00D55ED1"/>
    <w:rsid w:val="00D62887"/>
    <w:rsid w:val="00D63223"/>
    <w:rsid w:val="00D63F09"/>
    <w:rsid w:val="00D67D4D"/>
    <w:rsid w:val="00D726AE"/>
    <w:rsid w:val="00D77CA8"/>
    <w:rsid w:val="00D8024A"/>
    <w:rsid w:val="00D850E6"/>
    <w:rsid w:val="00D91468"/>
    <w:rsid w:val="00D919BB"/>
    <w:rsid w:val="00DA5DDF"/>
    <w:rsid w:val="00DA6FD8"/>
    <w:rsid w:val="00DC3AFA"/>
    <w:rsid w:val="00DC73C2"/>
    <w:rsid w:val="00DD3FA8"/>
    <w:rsid w:val="00DD4791"/>
    <w:rsid w:val="00DD4A49"/>
    <w:rsid w:val="00DD63A7"/>
    <w:rsid w:val="00DE4013"/>
    <w:rsid w:val="00DE4E22"/>
    <w:rsid w:val="00DE58B7"/>
    <w:rsid w:val="00DF0925"/>
    <w:rsid w:val="00DF1AA8"/>
    <w:rsid w:val="00DF45EB"/>
    <w:rsid w:val="00DF4A81"/>
    <w:rsid w:val="00E0310E"/>
    <w:rsid w:val="00E057EF"/>
    <w:rsid w:val="00E100E8"/>
    <w:rsid w:val="00E1155C"/>
    <w:rsid w:val="00E1239A"/>
    <w:rsid w:val="00E125BE"/>
    <w:rsid w:val="00E1468C"/>
    <w:rsid w:val="00E200AC"/>
    <w:rsid w:val="00E21897"/>
    <w:rsid w:val="00E24C0E"/>
    <w:rsid w:val="00E25204"/>
    <w:rsid w:val="00E25995"/>
    <w:rsid w:val="00E267F9"/>
    <w:rsid w:val="00E271EB"/>
    <w:rsid w:val="00E302CB"/>
    <w:rsid w:val="00E30969"/>
    <w:rsid w:val="00E32D59"/>
    <w:rsid w:val="00E35002"/>
    <w:rsid w:val="00E378A3"/>
    <w:rsid w:val="00E426C8"/>
    <w:rsid w:val="00E43E60"/>
    <w:rsid w:val="00E44235"/>
    <w:rsid w:val="00E5004D"/>
    <w:rsid w:val="00E52A75"/>
    <w:rsid w:val="00E57EBD"/>
    <w:rsid w:val="00E6123D"/>
    <w:rsid w:val="00E67B64"/>
    <w:rsid w:val="00E7322F"/>
    <w:rsid w:val="00E75717"/>
    <w:rsid w:val="00E75CBE"/>
    <w:rsid w:val="00E75D90"/>
    <w:rsid w:val="00E82965"/>
    <w:rsid w:val="00E91939"/>
    <w:rsid w:val="00E9652F"/>
    <w:rsid w:val="00E96993"/>
    <w:rsid w:val="00E97F62"/>
    <w:rsid w:val="00EA205A"/>
    <w:rsid w:val="00EA326E"/>
    <w:rsid w:val="00EA4EEA"/>
    <w:rsid w:val="00EB021B"/>
    <w:rsid w:val="00EB4B0C"/>
    <w:rsid w:val="00EB6964"/>
    <w:rsid w:val="00EC4DFB"/>
    <w:rsid w:val="00EC742F"/>
    <w:rsid w:val="00ED0422"/>
    <w:rsid w:val="00ED1CBD"/>
    <w:rsid w:val="00ED7E58"/>
    <w:rsid w:val="00EE355B"/>
    <w:rsid w:val="00EF17E7"/>
    <w:rsid w:val="00EF2A14"/>
    <w:rsid w:val="00EF45FB"/>
    <w:rsid w:val="00EF5D9B"/>
    <w:rsid w:val="00F11228"/>
    <w:rsid w:val="00F12F85"/>
    <w:rsid w:val="00F152C5"/>
    <w:rsid w:val="00F21540"/>
    <w:rsid w:val="00F31458"/>
    <w:rsid w:val="00F544C8"/>
    <w:rsid w:val="00F56075"/>
    <w:rsid w:val="00F61775"/>
    <w:rsid w:val="00F63242"/>
    <w:rsid w:val="00F74D28"/>
    <w:rsid w:val="00F878B1"/>
    <w:rsid w:val="00F94581"/>
    <w:rsid w:val="00F96DD3"/>
    <w:rsid w:val="00FA48CA"/>
    <w:rsid w:val="00FA6B2F"/>
    <w:rsid w:val="00FA7A0B"/>
    <w:rsid w:val="00FB18CA"/>
    <w:rsid w:val="00FB3A18"/>
    <w:rsid w:val="00FB5FC2"/>
    <w:rsid w:val="00FB6E9C"/>
    <w:rsid w:val="00FB7978"/>
    <w:rsid w:val="00FC7BA1"/>
    <w:rsid w:val="00FD63A7"/>
    <w:rsid w:val="00FD731C"/>
    <w:rsid w:val="00FE1C62"/>
    <w:rsid w:val="00FE4F8E"/>
    <w:rsid w:val="00FE692E"/>
    <w:rsid w:val="00FF0C3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34CC5F"/>
  <w15:docId w15:val="{466383AF-184D-4E43-A76B-DDC9B0CF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40FE"/>
    <w:pPr>
      <w:widowControl w:val="0"/>
      <w:autoSpaceDE w:val="0"/>
      <w:autoSpaceDN w:val="0"/>
      <w:spacing w:line="330" w:lineRule="exact"/>
      <w:jc w:val="both"/>
    </w:pPr>
    <w:rPr>
      <w:rFonts w:ascii="Georgia" w:hAnsi="Georgia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77D20"/>
    <w:pPr>
      <w:keepNext/>
      <w:numPr>
        <w:numId w:val="32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177D20"/>
    <w:pPr>
      <w:keepNext/>
      <w:numPr>
        <w:ilvl w:val="1"/>
        <w:numId w:val="32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177D20"/>
    <w:pPr>
      <w:keepNext/>
      <w:numPr>
        <w:ilvl w:val="2"/>
        <w:numId w:val="32"/>
      </w:numPr>
      <w:autoSpaceDE/>
      <w:autoSpaceDN/>
      <w:ind w:left="915" w:hanging="915"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177D20"/>
    <w:pPr>
      <w:keepNext/>
      <w:numPr>
        <w:ilvl w:val="3"/>
        <w:numId w:val="32"/>
      </w:numPr>
      <w:autoSpaceDE/>
      <w:autoSpaceDN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177D20"/>
    <w:pPr>
      <w:keepNext/>
      <w:numPr>
        <w:ilvl w:val="4"/>
        <w:numId w:val="32"/>
      </w:numPr>
      <w:autoSpaceDE/>
      <w:autoSpaceDN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177D20"/>
    <w:pPr>
      <w:keepNext/>
      <w:numPr>
        <w:ilvl w:val="5"/>
        <w:numId w:val="32"/>
      </w:numPr>
      <w:autoSpaceDE/>
      <w:autoSpaceDN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177D20"/>
    <w:pPr>
      <w:keepNext/>
      <w:numPr>
        <w:ilvl w:val="6"/>
        <w:numId w:val="32"/>
      </w:numPr>
      <w:autoSpaceDE/>
      <w:autoSpaceDN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177D20"/>
    <w:pPr>
      <w:keepNext/>
      <w:numPr>
        <w:ilvl w:val="7"/>
        <w:numId w:val="32"/>
      </w:numPr>
      <w:autoSpaceDE/>
      <w:autoSpaceDN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177D20"/>
    <w:pPr>
      <w:keepNext/>
      <w:numPr>
        <w:ilvl w:val="8"/>
        <w:numId w:val="32"/>
      </w:numPr>
      <w:autoSpaceDE/>
      <w:autoSpaceDN/>
      <w:outlineLvl w:val="8"/>
    </w:pPr>
    <w:rPr>
      <w:b/>
      <w:szCs w:val="20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2Zchn">
    <w:name w:val="Überschrift 2 Zchn"/>
    <w:basedOn w:val="Absatz-Standardschriftart"/>
    <w:link w:val="berschrift2"/>
    <w:locked/>
    <w:rsid w:val="00177D20"/>
    <w:rPr>
      <w:rFonts w:ascii="Georgia" w:hAnsi="Georgia"/>
      <w:b/>
      <w:sz w:val="22"/>
      <w:shd w:val="solid" w:color="FFFFFF" w:fill="FFFFFF"/>
      <w:lang w:val="de-AT"/>
    </w:rPr>
  </w:style>
  <w:style w:type="character" w:customStyle="1" w:styleId="berschrift3Zchn">
    <w:name w:val="Überschrift 3 Zchn"/>
    <w:basedOn w:val="Absatz-Standardschriftart"/>
    <w:link w:val="berschrift3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177D20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widowControl/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widowControl/>
      <w:tabs>
        <w:tab w:val="left" w:pos="1701"/>
        <w:tab w:val="right" w:leader="dot" w:pos="8647"/>
      </w:tabs>
      <w:autoSpaceDE/>
      <w:autoSpaceDN/>
      <w:spacing w:before="180" w:line="240" w:lineRule="auto"/>
      <w:ind w:left="567" w:hanging="567"/>
      <w:jc w:val="left"/>
    </w:pPr>
    <w:rPr>
      <w:b/>
      <w:caps/>
      <w:noProof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widowControl/>
      <w:tabs>
        <w:tab w:val="left" w:pos="567"/>
        <w:tab w:val="right" w:leader="dot" w:pos="8647"/>
      </w:tabs>
      <w:autoSpaceDE/>
      <w:autoSpaceDN/>
      <w:spacing w:line="240" w:lineRule="auto"/>
      <w:ind w:left="567" w:hanging="567"/>
      <w:jc w:val="left"/>
    </w:pPr>
    <w:rPr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widowControl/>
      <w:tabs>
        <w:tab w:val="left" w:pos="1276"/>
        <w:tab w:val="right" w:leader="dot" w:pos="8647"/>
      </w:tabs>
      <w:autoSpaceDE/>
      <w:autoSpaceDN/>
      <w:spacing w:line="240" w:lineRule="auto"/>
      <w:ind w:left="1276" w:hanging="709"/>
      <w:jc w:val="left"/>
    </w:pPr>
    <w:rPr>
      <w:noProof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widowControl/>
      <w:tabs>
        <w:tab w:val="left" w:pos="2268"/>
        <w:tab w:val="right" w:leader="dot" w:pos="8647"/>
      </w:tabs>
      <w:autoSpaceDE/>
      <w:autoSpaceDN/>
      <w:spacing w:line="240" w:lineRule="auto"/>
      <w:ind w:left="2297" w:hanging="1021"/>
      <w:jc w:val="left"/>
    </w:pPr>
    <w:rPr>
      <w:noProof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widowControl/>
      <w:tabs>
        <w:tab w:val="left" w:pos="3402"/>
        <w:tab w:val="right" w:leader="dot" w:pos="8647"/>
      </w:tabs>
      <w:autoSpaceDE/>
      <w:autoSpaceDN/>
      <w:spacing w:line="240" w:lineRule="auto"/>
      <w:ind w:left="3402" w:hanging="1134"/>
      <w:jc w:val="left"/>
    </w:pPr>
    <w:rPr>
      <w:noProof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572" w:hanging="1304"/>
      <w:jc w:val="left"/>
    </w:pPr>
    <w:rPr>
      <w:noProof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widowControl/>
      <w:tabs>
        <w:tab w:val="left" w:pos="3742"/>
        <w:tab w:val="right" w:leader="dot" w:pos="8647"/>
      </w:tabs>
      <w:autoSpaceDE/>
      <w:autoSpaceDN/>
      <w:spacing w:line="240" w:lineRule="auto"/>
      <w:ind w:left="3742" w:hanging="1474"/>
      <w:jc w:val="left"/>
    </w:pPr>
    <w:rPr>
      <w:noProof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912" w:hanging="1644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4082" w:hanging="1814"/>
      <w:jc w:val="left"/>
    </w:pPr>
    <w:rPr>
      <w:szCs w:val="20"/>
    </w:r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customStyle="1" w:styleId="Randnummern">
    <w:name w:val="Randnummern"/>
    <w:basedOn w:val="Listenabsatz"/>
    <w:next w:val="Standard"/>
    <w:qFormat/>
    <w:rsid w:val="00D145FA"/>
    <w:pPr>
      <w:numPr>
        <w:numId w:val="4"/>
      </w:numPr>
      <w:ind w:left="0" w:hanging="567"/>
    </w:pPr>
  </w:style>
  <w:style w:type="paragraph" w:styleId="Listenabsatz">
    <w:name w:val="List Paragraph"/>
    <w:basedOn w:val="Standard"/>
    <w:uiPriority w:val="34"/>
    <w:qFormat/>
    <w:rsid w:val="00D145FA"/>
    <w:pPr>
      <w:ind w:left="720"/>
      <w:contextualSpacing/>
    </w:pPr>
  </w:style>
  <w:style w:type="paragraph" w:customStyle="1" w:styleId="Randnummen-Aussen">
    <w:name w:val="Randnummen-Aussen"/>
    <w:basedOn w:val="Standard"/>
    <w:next w:val="Standard"/>
    <w:link w:val="Randnummen-AussenZchn"/>
    <w:qFormat/>
    <w:rsid w:val="000A4FB2"/>
    <w:pPr>
      <w:framePr w:w="459" w:h="352" w:hRule="exact" w:hSpace="227" w:wrap="around" w:vAnchor="text" w:hAnchor="page" w:xAlign="outside" w:y="86" w:anchorLock="1"/>
      <w:numPr>
        <w:numId w:val="5"/>
      </w:numPr>
      <w:autoSpaceDE/>
      <w:autoSpaceDN/>
      <w:spacing w:line="360" w:lineRule="auto"/>
    </w:pPr>
    <w:rPr>
      <w:rFonts w:ascii="Times New Roman" w:hAnsi="Times New Roman"/>
      <w:sz w:val="18"/>
      <w:szCs w:val="20"/>
    </w:rPr>
  </w:style>
  <w:style w:type="character" w:customStyle="1" w:styleId="Randnummen-AussenZchn">
    <w:name w:val="Randnummen-Aussen Zchn"/>
    <w:basedOn w:val="Absatz-Standardschriftart"/>
    <w:link w:val="Randnummen-Aussen"/>
    <w:rsid w:val="000A4FB2"/>
    <w:rPr>
      <w:sz w:val="18"/>
    </w:rPr>
  </w:style>
  <w:style w:type="table" w:styleId="Tabellenraster">
    <w:name w:val="Table Grid"/>
    <w:basedOn w:val="NormaleTabelle"/>
    <w:uiPriority w:val="59"/>
    <w:rsid w:val="00771A7E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54A3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F54A3"/>
    <w:rPr>
      <w:rFonts w:ascii="Georgia" w:hAnsi="Georgia" w:cs="Times New Roman"/>
      <w:b/>
      <w:bCs/>
      <w:sz w:val="20"/>
      <w:szCs w:val="20"/>
    </w:rPr>
  </w:style>
  <w:style w:type="character" w:customStyle="1" w:styleId="Georgia11fett">
    <w:name w:val="Georgia11fett"/>
    <w:basedOn w:val="Absatz-Standardschriftart"/>
    <w:uiPriority w:val="1"/>
    <w:rsid w:val="006546A8"/>
    <w:rPr>
      <w:rFonts w:ascii="Georgia" w:hAnsi="Georgia" w:hint="default"/>
      <w:b/>
      <w:bCs w:val="0"/>
      <w:sz w:val="22"/>
    </w:rPr>
  </w:style>
  <w:style w:type="paragraph" w:customStyle="1" w:styleId="Textkrper25">
    <w:name w:val="Textkörper 25"/>
    <w:basedOn w:val="Standard"/>
    <w:rsid w:val="00520F69"/>
    <w:pPr>
      <w:keepLines/>
      <w:widowControl/>
      <w:overflowPunct w:val="0"/>
      <w:adjustRightInd w:val="0"/>
      <w:spacing w:after="120" w:line="360" w:lineRule="auto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FBBB18B0CF422781CB8912D913F3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C8C6AD-6D5B-4315-BFEE-6F8D3211FF7E}"/>
      </w:docPartPr>
      <w:docPartBody>
        <w:p w:rsidR="00F701C5" w:rsidRDefault="00ED1CB1" w:rsidP="00ED1CB1">
          <w:pPr>
            <w:pStyle w:val="75FBBB18B0CF422781CB8912D913F30D"/>
          </w:pPr>
          <w:r w:rsidRPr="0075727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10CDD3CF95401195EBA6C79D9533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5E8EEA-7E7E-46BF-8B66-61E06CD13D10}"/>
      </w:docPartPr>
      <w:docPartBody>
        <w:p w:rsidR="00041D9C" w:rsidRDefault="00824FEA" w:rsidP="00824FEA">
          <w:pPr>
            <w:pStyle w:val="F710CDD3CF95401195EBA6C79D953331"/>
          </w:pPr>
          <w:r w:rsidRPr="008E0953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B12FA3FB124D4715890BA3F4869FEC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7063EB-4566-4FD9-A742-806705F9F9C1}"/>
      </w:docPartPr>
      <w:docPartBody>
        <w:p w:rsidR="00041D9C" w:rsidRDefault="00824FEA" w:rsidP="00824FEA">
          <w:pPr>
            <w:pStyle w:val="B12FA3FB124D4715890BA3F4869FEC79"/>
          </w:pPr>
          <w:r w:rsidRPr="008E0953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78B"/>
    <w:rsid w:val="00041D9C"/>
    <w:rsid w:val="00073563"/>
    <w:rsid w:val="00095023"/>
    <w:rsid w:val="000E26FA"/>
    <w:rsid w:val="000F7A2D"/>
    <w:rsid w:val="00145386"/>
    <w:rsid w:val="001861C8"/>
    <w:rsid w:val="00310E78"/>
    <w:rsid w:val="003C52B4"/>
    <w:rsid w:val="003F28E2"/>
    <w:rsid w:val="004E4C3D"/>
    <w:rsid w:val="005F34BF"/>
    <w:rsid w:val="00647515"/>
    <w:rsid w:val="006746BF"/>
    <w:rsid w:val="00686397"/>
    <w:rsid w:val="007036F0"/>
    <w:rsid w:val="0082038A"/>
    <w:rsid w:val="00824FEA"/>
    <w:rsid w:val="0083280E"/>
    <w:rsid w:val="00860B8F"/>
    <w:rsid w:val="009B4207"/>
    <w:rsid w:val="009F32B4"/>
    <w:rsid w:val="00AD0FA0"/>
    <w:rsid w:val="00B2378B"/>
    <w:rsid w:val="00C703A8"/>
    <w:rsid w:val="00C7657B"/>
    <w:rsid w:val="00C90214"/>
    <w:rsid w:val="00D0733B"/>
    <w:rsid w:val="00D77CA8"/>
    <w:rsid w:val="00DB3CE4"/>
    <w:rsid w:val="00DD63A7"/>
    <w:rsid w:val="00E25191"/>
    <w:rsid w:val="00ED1CB1"/>
    <w:rsid w:val="00EF45FB"/>
    <w:rsid w:val="00F7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24FEA"/>
    <w:rPr>
      <w:color w:val="C00000"/>
    </w:rPr>
  </w:style>
  <w:style w:type="paragraph" w:customStyle="1" w:styleId="75FBBB18B0CF422781CB8912D913F30D">
    <w:name w:val="75FBBB18B0CF422781CB8912D913F30D"/>
    <w:rsid w:val="00ED1CB1"/>
    <w:rPr>
      <w:kern w:val="2"/>
      <w14:ligatures w14:val="standardContextual"/>
    </w:rPr>
  </w:style>
  <w:style w:type="paragraph" w:customStyle="1" w:styleId="F710CDD3CF95401195EBA6C79D953331">
    <w:name w:val="F710CDD3CF95401195EBA6C79D953331"/>
    <w:rsid w:val="00824F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2FA3FB124D4715890BA3F4869FEC79">
    <w:name w:val="B12FA3FB124D4715890BA3F4869FEC79"/>
    <w:rsid w:val="00824F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__</vt:lpstr>
    </vt:vector>
  </TitlesOfParts>
  <Company>Kapellmann und Partner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</dc:title>
  <dc:creator>Yvonne Tesch</dc:creator>
  <cp:lastModifiedBy>Kaja Ehmke</cp:lastModifiedBy>
  <cp:revision>12</cp:revision>
  <cp:lastPrinted>2023-01-16T13:40:00Z</cp:lastPrinted>
  <dcterms:created xsi:type="dcterms:W3CDTF">2025-08-15T09:19:00Z</dcterms:created>
  <dcterms:modified xsi:type="dcterms:W3CDTF">2026-08-21T06:48:00Z</dcterms:modified>
</cp:coreProperties>
</file>